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DAEC" w14:textId="6EFCF9B7" w:rsidR="00E6338D" w:rsidRPr="002714CB" w:rsidRDefault="00AC5554" w:rsidP="00E6338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6DCB4" wp14:editId="45622F93">
            <wp:simplePos x="0" y="0"/>
            <wp:positionH relativeFrom="column">
              <wp:posOffset>6374130</wp:posOffset>
            </wp:positionH>
            <wp:positionV relativeFrom="paragraph">
              <wp:posOffset>0</wp:posOffset>
            </wp:positionV>
            <wp:extent cx="1477010" cy="1470025"/>
            <wp:effectExtent l="0" t="0" r="0" b="0"/>
            <wp:wrapTight wrapText="bothSides">
              <wp:wrapPolygon edited="0">
                <wp:start x="11979" y="280"/>
                <wp:lineTo x="10586" y="1400"/>
                <wp:lineTo x="7243" y="4759"/>
                <wp:lineTo x="3900" y="6158"/>
                <wp:lineTo x="0" y="8397"/>
                <wp:lineTo x="557" y="15395"/>
                <wp:lineTo x="7243" y="18754"/>
                <wp:lineTo x="9472" y="19034"/>
                <wp:lineTo x="12537" y="20714"/>
                <wp:lineTo x="12815" y="21273"/>
                <wp:lineTo x="15880" y="21273"/>
                <wp:lineTo x="16437" y="20714"/>
                <wp:lineTo x="19223" y="19034"/>
                <wp:lineTo x="19501" y="18754"/>
                <wp:lineTo x="20337" y="14835"/>
                <wp:lineTo x="20337" y="14276"/>
                <wp:lineTo x="19223" y="9797"/>
                <wp:lineTo x="20058" y="6158"/>
                <wp:lineTo x="20058" y="4759"/>
                <wp:lineTo x="17273" y="1400"/>
                <wp:lineTo x="15880" y="280"/>
                <wp:lineTo x="11979" y="2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69" b="100000" l="0" r="95457">
                                  <a14:foregroundMark x1="69154" y1="28256" x2="66810" y2="26189"/>
                                  <a14:foregroundMark x1="22429" y1="54685" x2="22429" y2="54685"/>
                                  <a14:foregroundMark x1="73792" y1="75444" x2="73792" y2="75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0D3" w:rsidRPr="009350D3">
        <w:rPr>
          <w:rFonts w:ascii="Impact" w:eastAsia="Impact" w:hAnsi="Impact" w:cs="Impact"/>
          <w:color w:val="333333"/>
          <w:sz w:val="38"/>
          <w:u w:val="single"/>
        </w:rPr>
        <w:t>CHRIST CENTERED COMMUNITY (C3)</w:t>
      </w:r>
      <w:r w:rsidR="001170D0" w:rsidRPr="009350D3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  <w:r w:rsidR="00C27794">
        <w:rPr>
          <w:rFonts w:ascii="Impact" w:eastAsia="Impact" w:hAnsi="Impact" w:cs="Impact"/>
          <w:color w:val="333333"/>
          <w:sz w:val="38"/>
          <w:u w:val="single"/>
        </w:rPr>
        <w:t>SPRING 2019</w:t>
      </w:r>
      <w:r w:rsidR="00806223">
        <w:rPr>
          <w:rFonts w:ascii="Impact" w:eastAsia="Impact" w:hAnsi="Impact" w:cs="Impact"/>
          <w:color w:val="333333"/>
          <w:sz w:val="38"/>
          <w:u w:val="single"/>
        </w:rPr>
        <w:t xml:space="preserve"> SCHEDULE</w:t>
      </w:r>
      <w:r w:rsidR="001170D0" w:rsidRPr="009350D3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</w:p>
    <w:p w14:paraId="21629BAC" w14:textId="47C0302D" w:rsidR="009F3519" w:rsidRPr="001170D0" w:rsidRDefault="001170D0" w:rsidP="001170D0">
      <w:pPr>
        <w:jc w:val="center"/>
        <w:rPr>
          <w:sz w:val="24"/>
          <w:szCs w:val="24"/>
        </w:rPr>
      </w:pPr>
      <w:r w:rsidRPr="001170D0">
        <w:rPr>
          <w:sz w:val="24"/>
          <w:szCs w:val="24"/>
        </w:rPr>
        <w:t>Whoever serves, do so with the strength that God supplies, so that in everything God will be glorified through Jesus Christ. 1 Peter 4:11</w:t>
      </w:r>
    </w:p>
    <w:p w14:paraId="378326E7" w14:textId="77777777" w:rsidR="001170D0" w:rsidRDefault="001170D0">
      <w:pPr>
        <w:spacing w:after="0"/>
        <w:ind w:left="25"/>
        <w:rPr>
          <w:rFonts w:ascii="Verdana" w:eastAsia="Verdana" w:hAnsi="Verdana" w:cs="Verdana"/>
          <w:b/>
          <w:color w:val="333333"/>
          <w:sz w:val="20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DB5B6"/>
        </w:tblBorders>
        <w:tblLook w:val="04A0" w:firstRow="1" w:lastRow="0" w:firstColumn="1" w:lastColumn="0" w:noHBand="0" w:noVBand="1"/>
      </w:tblPr>
      <w:tblGrid>
        <w:gridCol w:w="2580"/>
        <w:gridCol w:w="2440"/>
        <w:gridCol w:w="7930"/>
      </w:tblGrid>
      <w:tr w:rsidR="00C27794" w:rsidRPr="00806223" w14:paraId="01795CDE" w14:textId="77777777" w:rsidTr="00C27794">
        <w:trPr>
          <w:trHeight w:val="300"/>
        </w:trPr>
        <w:tc>
          <w:tcPr>
            <w:tcW w:w="2580" w:type="dxa"/>
            <w:shd w:val="clear" w:color="000000" w:fill="00B0F0"/>
            <w:vAlign w:val="bottom"/>
            <w:hideMark/>
          </w:tcPr>
          <w:p w14:paraId="10915715" w14:textId="1461258C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FFFFFF"/>
                <w:sz w:val="24"/>
              </w:rPr>
            </w:pPr>
            <w:r>
              <w:rPr>
                <w:rFonts w:ascii="Perpetua" w:hAnsi="Perpetua"/>
                <w:b/>
                <w:bCs/>
                <w:color w:val="FFFFFF"/>
              </w:rPr>
              <w:t>Date</w:t>
            </w:r>
          </w:p>
        </w:tc>
        <w:tc>
          <w:tcPr>
            <w:tcW w:w="2440" w:type="dxa"/>
            <w:shd w:val="clear" w:color="000000" w:fill="00B0F0"/>
            <w:vAlign w:val="bottom"/>
            <w:hideMark/>
          </w:tcPr>
          <w:p w14:paraId="32C68770" w14:textId="4A0878B5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FFFFFF"/>
                <w:sz w:val="24"/>
              </w:rPr>
            </w:pPr>
            <w:r>
              <w:rPr>
                <w:rFonts w:ascii="Perpetua" w:hAnsi="Perpetua"/>
                <w:b/>
                <w:bCs/>
                <w:color w:val="FFFFFF"/>
              </w:rPr>
              <w:t>Event</w:t>
            </w:r>
          </w:p>
        </w:tc>
        <w:tc>
          <w:tcPr>
            <w:tcW w:w="7930" w:type="dxa"/>
            <w:shd w:val="clear" w:color="000000" w:fill="00B0F0"/>
            <w:vAlign w:val="bottom"/>
            <w:hideMark/>
          </w:tcPr>
          <w:p w14:paraId="0546A01E" w14:textId="4FF1907F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color w:val="FFFFFF"/>
                <w:sz w:val="24"/>
              </w:rPr>
            </w:pPr>
            <w:r>
              <w:rPr>
                <w:rFonts w:ascii="Perpetua" w:hAnsi="Perpetua"/>
                <w:b/>
                <w:bCs/>
                <w:color w:val="FFFFFF"/>
              </w:rPr>
              <w:t>Notes</w:t>
            </w:r>
          </w:p>
        </w:tc>
      </w:tr>
      <w:tr w:rsidR="00C27794" w:rsidRPr="00806223" w14:paraId="423432E2" w14:textId="77777777" w:rsidTr="00C27794">
        <w:trPr>
          <w:trHeight w:val="300"/>
        </w:trPr>
        <w:tc>
          <w:tcPr>
            <w:tcW w:w="2580" w:type="dxa"/>
            <w:shd w:val="clear" w:color="E9E7E7" w:fill="E9E7E7"/>
            <w:vAlign w:val="bottom"/>
            <w:hideMark/>
          </w:tcPr>
          <w:p w14:paraId="27EC6C71" w14:textId="3BFC22F1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Sunday, January 6, 2019</w:t>
            </w:r>
          </w:p>
        </w:tc>
        <w:tc>
          <w:tcPr>
            <w:tcW w:w="2440" w:type="dxa"/>
            <w:shd w:val="clear" w:color="E9E7E7" w:fill="E9E7E7"/>
            <w:vAlign w:val="bottom"/>
            <w:hideMark/>
          </w:tcPr>
          <w:p w14:paraId="340902F2" w14:textId="5D8BFBDC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C3 Intro/Campaign #1</w:t>
            </w:r>
          </w:p>
        </w:tc>
        <w:tc>
          <w:tcPr>
            <w:tcW w:w="7930" w:type="dxa"/>
            <w:shd w:val="clear" w:color="E9E7E7" w:fill="E9E7E7"/>
            <w:vAlign w:val="bottom"/>
            <w:hideMark/>
          </w:tcPr>
          <w:p w14:paraId="58C2BF5D" w14:textId="57E0EC73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Introduce C3 to MBC (Interview Video #1)</w:t>
            </w:r>
          </w:p>
        </w:tc>
      </w:tr>
      <w:tr w:rsidR="00C27794" w:rsidRPr="00806223" w14:paraId="79FD84BB" w14:textId="77777777" w:rsidTr="00C27794">
        <w:trPr>
          <w:trHeight w:val="300"/>
        </w:trPr>
        <w:tc>
          <w:tcPr>
            <w:tcW w:w="2580" w:type="dxa"/>
            <w:shd w:val="clear" w:color="auto" w:fill="auto"/>
            <w:vAlign w:val="bottom"/>
            <w:hideMark/>
          </w:tcPr>
          <w:p w14:paraId="6790CD09" w14:textId="1177E45F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Sunday, January 13, 2019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14:paraId="3916B04E" w14:textId="4290A260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C3 Campaign #2</w:t>
            </w:r>
          </w:p>
        </w:tc>
        <w:tc>
          <w:tcPr>
            <w:tcW w:w="7930" w:type="dxa"/>
            <w:shd w:val="clear" w:color="auto" w:fill="auto"/>
            <w:vAlign w:val="bottom"/>
            <w:hideMark/>
          </w:tcPr>
          <w:p w14:paraId="3676789A" w14:textId="261F98C3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Introduce Covenant</w:t>
            </w:r>
          </w:p>
        </w:tc>
      </w:tr>
      <w:tr w:rsidR="00C27794" w:rsidRPr="00806223" w14:paraId="51F69FC7" w14:textId="77777777" w:rsidTr="00C27794">
        <w:trPr>
          <w:trHeight w:val="300"/>
        </w:trPr>
        <w:tc>
          <w:tcPr>
            <w:tcW w:w="2580" w:type="dxa"/>
            <w:shd w:val="clear" w:color="E9E7E7" w:fill="E9E7E7"/>
            <w:vAlign w:val="bottom"/>
            <w:hideMark/>
          </w:tcPr>
          <w:p w14:paraId="0DDA0381" w14:textId="5CDADAAB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Sunday, January 20, 2019</w:t>
            </w:r>
          </w:p>
        </w:tc>
        <w:tc>
          <w:tcPr>
            <w:tcW w:w="2440" w:type="dxa"/>
            <w:shd w:val="clear" w:color="E9E7E7" w:fill="E9E7E7"/>
            <w:vAlign w:val="bottom"/>
            <w:hideMark/>
          </w:tcPr>
          <w:p w14:paraId="7FC53238" w14:textId="504A5E22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C3 Campaign #3</w:t>
            </w:r>
          </w:p>
        </w:tc>
        <w:tc>
          <w:tcPr>
            <w:tcW w:w="7930" w:type="dxa"/>
            <w:shd w:val="clear" w:color="E9E7E7" w:fill="E9E7E7"/>
            <w:vAlign w:val="bottom"/>
            <w:hideMark/>
          </w:tcPr>
          <w:p w14:paraId="4B247DB0" w14:textId="2D045059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Video #3/Group Sign-ups/</w:t>
            </w:r>
            <w:r>
              <w:rPr>
                <w:rFonts w:ascii="Perpetua" w:hAnsi="Perpetua"/>
                <w:b/>
                <w:bCs/>
              </w:rPr>
              <w:t xml:space="preserve">Leaders available for questions after service </w:t>
            </w:r>
          </w:p>
        </w:tc>
      </w:tr>
      <w:tr w:rsidR="00C27794" w:rsidRPr="00806223" w14:paraId="216E7D47" w14:textId="77777777" w:rsidTr="00C27794">
        <w:trPr>
          <w:trHeight w:val="300"/>
        </w:trPr>
        <w:tc>
          <w:tcPr>
            <w:tcW w:w="2580" w:type="dxa"/>
            <w:shd w:val="clear" w:color="auto" w:fill="auto"/>
            <w:vAlign w:val="bottom"/>
            <w:hideMark/>
          </w:tcPr>
          <w:p w14:paraId="7D5C8322" w14:textId="0A60F53E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Sunday, January 20, 2019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14:paraId="611FBA7E" w14:textId="3CD64821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C3 Kick-off Meeting</w:t>
            </w:r>
          </w:p>
        </w:tc>
        <w:tc>
          <w:tcPr>
            <w:tcW w:w="7930" w:type="dxa"/>
            <w:shd w:val="clear" w:color="auto" w:fill="auto"/>
            <w:vAlign w:val="bottom"/>
            <w:hideMark/>
          </w:tcPr>
          <w:p w14:paraId="19425974" w14:textId="41B09A45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  <w:b/>
                <w:bCs/>
              </w:rPr>
              <w:t>Training/Equipping Lunch for all C3 leaders (12-2 pm)</w:t>
            </w:r>
          </w:p>
        </w:tc>
      </w:tr>
      <w:tr w:rsidR="00C27794" w:rsidRPr="00806223" w14:paraId="3D9066A5" w14:textId="77777777" w:rsidTr="00C27794">
        <w:trPr>
          <w:trHeight w:val="300"/>
        </w:trPr>
        <w:tc>
          <w:tcPr>
            <w:tcW w:w="2580" w:type="dxa"/>
            <w:shd w:val="clear" w:color="E9E7E7" w:fill="E9E7E7"/>
            <w:vAlign w:val="bottom"/>
            <w:hideMark/>
          </w:tcPr>
          <w:p w14:paraId="26C8C0DF" w14:textId="3D8761EE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Sunday, January 27, 2019</w:t>
            </w:r>
          </w:p>
        </w:tc>
        <w:tc>
          <w:tcPr>
            <w:tcW w:w="2440" w:type="dxa"/>
            <w:shd w:val="clear" w:color="E9E7E7" w:fill="E9E7E7"/>
            <w:vAlign w:val="bottom"/>
            <w:hideMark/>
          </w:tcPr>
          <w:p w14:paraId="7E9BE7B3" w14:textId="4FC29DF2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C3 Kick-off Sunday</w:t>
            </w:r>
          </w:p>
        </w:tc>
        <w:tc>
          <w:tcPr>
            <w:tcW w:w="7930" w:type="dxa"/>
            <w:shd w:val="clear" w:color="E9E7E7" w:fill="E9E7E7"/>
            <w:vAlign w:val="bottom"/>
            <w:hideMark/>
          </w:tcPr>
          <w:p w14:paraId="3E14C32D" w14:textId="394751CB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sz w:val="24"/>
              </w:rPr>
            </w:pPr>
            <w:r>
              <w:rPr>
                <w:rFonts w:ascii="Perpetua" w:hAnsi="Perpetua"/>
              </w:rPr>
              <w:t xml:space="preserve">Video #4/Final Sign-ups </w:t>
            </w:r>
          </w:p>
        </w:tc>
      </w:tr>
      <w:tr w:rsidR="00C27794" w:rsidRPr="00806223" w14:paraId="0A5B7CD3" w14:textId="77777777" w:rsidTr="00C27794">
        <w:trPr>
          <w:trHeight w:val="300"/>
        </w:trPr>
        <w:tc>
          <w:tcPr>
            <w:tcW w:w="2580" w:type="dxa"/>
            <w:shd w:val="clear" w:color="auto" w:fill="auto"/>
            <w:vAlign w:val="bottom"/>
            <w:hideMark/>
          </w:tcPr>
          <w:p w14:paraId="67BEA4DA" w14:textId="716F9DFE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Week of Jan 27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14:paraId="17C72207" w14:textId="2C0477CB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C3 Launch Week</w:t>
            </w:r>
          </w:p>
        </w:tc>
        <w:tc>
          <w:tcPr>
            <w:tcW w:w="7930" w:type="dxa"/>
            <w:shd w:val="clear" w:color="auto" w:fill="auto"/>
            <w:vAlign w:val="bottom"/>
            <w:hideMark/>
          </w:tcPr>
          <w:p w14:paraId="4D71306C" w14:textId="058DA4AF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  <w:b/>
                <w:bCs/>
              </w:rPr>
              <w:t>First C3 group meetings/Covenant Introduction</w:t>
            </w:r>
          </w:p>
        </w:tc>
      </w:tr>
      <w:tr w:rsidR="00C27794" w:rsidRPr="00806223" w14:paraId="2205BC88" w14:textId="77777777" w:rsidTr="00C27794">
        <w:trPr>
          <w:trHeight w:val="300"/>
        </w:trPr>
        <w:tc>
          <w:tcPr>
            <w:tcW w:w="2580" w:type="dxa"/>
            <w:shd w:val="clear" w:color="E9E7E7" w:fill="E9E7E7"/>
            <w:vAlign w:val="bottom"/>
            <w:hideMark/>
          </w:tcPr>
          <w:p w14:paraId="72D0591B" w14:textId="094605ED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Sunday, May 26, 2019</w:t>
            </w:r>
          </w:p>
        </w:tc>
        <w:tc>
          <w:tcPr>
            <w:tcW w:w="2440" w:type="dxa"/>
            <w:shd w:val="clear" w:color="E9E7E7" w:fill="E9E7E7"/>
            <w:vAlign w:val="bottom"/>
            <w:hideMark/>
          </w:tcPr>
          <w:p w14:paraId="3DF75253" w14:textId="5708F1C2" w:rsidR="00C27794" w:rsidRPr="00806223" w:rsidRDefault="00C27794" w:rsidP="00C27794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sz w:val="24"/>
              </w:rPr>
            </w:pPr>
            <w:r>
              <w:rPr>
                <w:rFonts w:ascii="Perpetua" w:hAnsi="Perpetua"/>
              </w:rPr>
              <w:t>End of Fall Semester</w:t>
            </w:r>
          </w:p>
        </w:tc>
        <w:tc>
          <w:tcPr>
            <w:tcW w:w="7930" w:type="dxa"/>
            <w:shd w:val="clear" w:color="E9E7E7" w:fill="E9E7E7"/>
            <w:vAlign w:val="bottom"/>
            <w:hideMark/>
          </w:tcPr>
          <w:p w14:paraId="541E1B2F" w14:textId="706AD450" w:rsidR="00C27794" w:rsidRPr="00806223" w:rsidRDefault="00C27794" w:rsidP="00C27794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sz w:val="24"/>
              </w:rPr>
            </w:pPr>
            <w:r>
              <w:rPr>
                <w:rFonts w:ascii="Perpetua" w:hAnsi="Perpetua"/>
              </w:rPr>
              <w:t>Fall Semester Ends/</w:t>
            </w:r>
            <w:r>
              <w:rPr>
                <w:rFonts w:ascii="Perpetua" w:hAnsi="Perpetua"/>
                <w:b/>
                <w:bCs/>
              </w:rPr>
              <w:t>Leader Appreciation Lunch</w:t>
            </w:r>
          </w:p>
        </w:tc>
      </w:tr>
    </w:tbl>
    <w:p w14:paraId="42A98A2F" w14:textId="77777777" w:rsidR="001170D0" w:rsidRPr="001170D0" w:rsidRDefault="001170D0" w:rsidP="001170D0">
      <w:pPr>
        <w:spacing w:after="0"/>
        <w:rPr>
          <w:sz w:val="24"/>
          <w:szCs w:val="24"/>
        </w:rPr>
      </w:pPr>
      <w:bookmarkStart w:id="0" w:name="_GoBack"/>
      <w:bookmarkEnd w:id="0"/>
    </w:p>
    <w:sectPr w:rsidR="001170D0" w:rsidRPr="001170D0" w:rsidSect="00806223">
      <w:pgSz w:w="15840" w:h="12240" w:orient="landscape"/>
      <w:pgMar w:top="1539" w:right="1440" w:bottom="141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ED7"/>
    <w:multiLevelType w:val="hybridMultilevel"/>
    <w:tmpl w:val="9DAA27D2"/>
    <w:lvl w:ilvl="0" w:tplc="B8063DB8">
      <w:start w:val="1"/>
      <w:numFmt w:val="bullet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CC805F6"/>
    <w:multiLevelType w:val="hybridMultilevel"/>
    <w:tmpl w:val="E028F4C2"/>
    <w:lvl w:ilvl="0" w:tplc="74BA88A2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2FDDA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220F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E2A84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006A8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A32A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E4CA6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CFDA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6158A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43483"/>
    <w:multiLevelType w:val="hybridMultilevel"/>
    <w:tmpl w:val="95D47D62"/>
    <w:lvl w:ilvl="0" w:tplc="BE344744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912C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CB1A4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68C30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6E32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80DD8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0E60C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0E8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CCA8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85535"/>
    <w:multiLevelType w:val="hybridMultilevel"/>
    <w:tmpl w:val="41D86E76"/>
    <w:lvl w:ilvl="0" w:tplc="B8063DB8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5B7B54BB"/>
    <w:multiLevelType w:val="hybridMultilevel"/>
    <w:tmpl w:val="7FEC13D2"/>
    <w:lvl w:ilvl="0" w:tplc="AC34EA9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85A32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EE040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2D96E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4A982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6ADC8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65BC8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6844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0DE84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35F48"/>
    <w:multiLevelType w:val="hybridMultilevel"/>
    <w:tmpl w:val="25AE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3BDA"/>
    <w:multiLevelType w:val="hybridMultilevel"/>
    <w:tmpl w:val="078CE92A"/>
    <w:lvl w:ilvl="0" w:tplc="B8063DB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22D06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C6952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417A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A36C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D00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8C226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6048E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293F2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19"/>
    <w:rsid w:val="001170D0"/>
    <w:rsid w:val="00120FD0"/>
    <w:rsid w:val="002714CB"/>
    <w:rsid w:val="002A41A3"/>
    <w:rsid w:val="004A65C6"/>
    <w:rsid w:val="004F00BD"/>
    <w:rsid w:val="00500BD9"/>
    <w:rsid w:val="00621738"/>
    <w:rsid w:val="00806223"/>
    <w:rsid w:val="008B042B"/>
    <w:rsid w:val="008D6BFC"/>
    <w:rsid w:val="009350D3"/>
    <w:rsid w:val="009F3519"/>
    <w:rsid w:val="00A55DF7"/>
    <w:rsid w:val="00AC5554"/>
    <w:rsid w:val="00B663AE"/>
    <w:rsid w:val="00BA373F"/>
    <w:rsid w:val="00C27794"/>
    <w:rsid w:val="00CC62AE"/>
    <w:rsid w:val="00E27191"/>
    <w:rsid w:val="00E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A36C"/>
  <w15:docId w15:val="{C5E0FB89-AF1B-408F-B3C7-C2D3B80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GROUP LEADER /  HOST EXPECTATIONS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GROUP LEADER /  HOST EXPECTATIONS</dc:title>
  <dc:subject/>
  <dc:creator>Ned Mervich</dc:creator>
  <cp:keywords/>
  <cp:lastModifiedBy>Clinton Manley</cp:lastModifiedBy>
  <cp:revision>6</cp:revision>
  <cp:lastPrinted>2018-07-27T22:58:00Z</cp:lastPrinted>
  <dcterms:created xsi:type="dcterms:W3CDTF">2018-07-27T22:59:00Z</dcterms:created>
  <dcterms:modified xsi:type="dcterms:W3CDTF">2019-01-09T01:44:00Z</dcterms:modified>
</cp:coreProperties>
</file>