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7E49" w14:textId="0DF90443" w:rsidR="00554F59" w:rsidRDefault="00554F59" w:rsidP="00554F59">
      <w:pPr>
        <w:contextualSpacing/>
        <w:rPr>
          <w:rFonts w:ascii="Eras Bold ITC" w:hAnsi="Eras Bold ITC"/>
          <w:sz w:val="56"/>
          <w:szCs w:val="56"/>
          <w:u w:val="single"/>
        </w:rPr>
      </w:pPr>
      <w:r w:rsidRPr="007B0E87">
        <w:rPr>
          <w:rFonts w:ascii="Times New Roman" w:eastAsia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59ECCDB4" wp14:editId="1EB7D8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1110" cy="251968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87">
        <w:rPr>
          <w:rFonts w:ascii="Eras Bold ITC" w:hAnsi="Eras Bold ITC"/>
          <w:sz w:val="56"/>
          <w:szCs w:val="56"/>
          <w:u w:val="single"/>
        </w:rPr>
        <w:t>C3 Questions</w:t>
      </w:r>
    </w:p>
    <w:p w14:paraId="25253171" w14:textId="0CF135F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4F59">
        <w:rPr>
          <w:rFonts w:ascii="Times New Roman" w:eastAsia="Times New Roman" w:hAnsi="Times New Roman" w:cs="Times New Roman"/>
          <w:i/>
          <w:iCs/>
          <w:sz w:val="28"/>
          <w:szCs w:val="28"/>
        </w:rPr>
        <w:t>C3 exists to glorify God and edify the body by knowing and delighting in the Father through the joy and love of the Spirit and unity in the Son.</w:t>
      </w:r>
    </w:p>
    <w:p w14:paraId="1CAFEDDE" w14:textId="7777777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067F33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r w:rsidRPr="007B0E87">
        <w:rPr>
          <w:rFonts w:ascii="Eras Bold ITC" w:hAnsi="Eras Bold ITC"/>
          <w:sz w:val="32"/>
          <w:szCs w:val="32"/>
        </w:rPr>
        <w:t>Got Milk?</w:t>
      </w:r>
    </w:p>
    <w:p w14:paraId="69CFDBB8" w14:textId="47B8ADF6" w:rsidR="006C35BB" w:rsidRPr="006C35BB" w:rsidRDefault="006C35BB" w:rsidP="006C35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35BB">
        <w:rPr>
          <w:rFonts w:ascii="Times New Roman" w:eastAsia="Times New Roman" w:hAnsi="Times New Roman" w:cs="Times New Roman"/>
          <w:sz w:val="28"/>
          <w:szCs w:val="28"/>
        </w:rPr>
        <w:t xml:space="preserve">How has celebrating Easter helped encourage you in the mist of this corona situation? </w:t>
      </w:r>
    </w:p>
    <w:p w14:paraId="5653A600" w14:textId="50C4E8FE" w:rsidR="00221E2E" w:rsidRDefault="00221E2E" w:rsidP="00221E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D2B3A0E" w14:textId="6E5F067F" w:rsidR="00221E2E" w:rsidRDefault="00221E2E" w:rsidP="00221E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E89270E" w14:textId="7EAC13BB" w:rsidR="00221E2E" w:rsidRDefault="00221E2E" w:rsidP="00221E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A7DF05C" w14:textId="3C7AC3FA" w:rsidR="00221E2E" w:rsidRDefault="00221E2E" w:rsidP="00221E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CBD1D65" w14:textId="0E1D81CA" w:rsidR="00221E2E" w:rsidRDefault="00221E2E" w:rsidP="00221E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D08CA8C" w14:textId="77777777" w:rsidR="00221E2E" w:rsidRPr="00221E2E" w:rsidRDefault="00221E2E" w:rsidP="00221E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57BB5A9" w14:textId="0B0C9615" w:rsidR="00554F59" w:rsidRDefault="006C35BB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5BB">
        <w:rPr>
          <w:rFonts w:ascii="Times New Roman" w:eastAsia="Times New Roman" w:hAnsi="Times New Roman" w:cs="Times New Roman"/>
          <w:sz w:val="28"/>
          <w:szCs w:val="28"/>
        </w:rPr>
        <w:t>What reason to believe in the resurrection do you find to be most convincing? Why?</w:t>
      </w:r>
    </w:p>
    <w:p w14:paraId="71EAA732" w14:textId="521D223F" w:rsidR="00221E2E" w:rsidRDefault="00221E2E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B7B91B" w14:textId="1D452211" w:rsidR="00221E2E" w:rsidRDefault="00221E2E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38B72D" w14:textId="1AD7FA63" w:rsidR="00221E2E" w:rsidRDefault="00221E2E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AD74EA" w14:textId="1B6B3224" w:rsidR="00221E2E" w:rsidRDefault="00221E2E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6F4F97" w14:textId="77777777" w:rsidR="00221E2E" w:rsidRDefault="00221E2E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EB2582" w14:textId="77777777" w:rsidR="00554F59" w:rsidRPr="00907570" w:rsidRDefault="00554F59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0AB3C9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r w:rsidRPr="007B0E87">
        <w:rPr>
          <w:rFonts w:ascii="Eras Bold ITC" w:hAnsi="Eras Bold ITC"/>
          <w:sz w:val="32"/>
          <w:szCs w:val="32"/>
        </w:rPr>
        <w:t>Where’s the Beef?</w:t>
      </w:r>
    </w:p>
    <w:p w14:paraId="4107328E" w14:textId="1E863558" w:rsidR="00221E2E" w:rsidRPr="00221E2E" w:rsidRDefault="006C35BB" w:rsidP="00221E2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35BB">
        <w:rPr>
          <w:rFonts w:ascii="Times New Roman" w:eastAsia="Times New Roman" w:hAnsi="Times New Roman" w:cs="Times New Roman"/>
          <w:sz w:val="28"/>
          <w:szCs w:val="28"/>
        </w:rPr>
        <w:t>Read 1 Cor 15:1-3. One of the main pillars of Christian faith is that Christ was raised from the dead. Why is the resurrection so important? (Hint: Read 1 Cor 15:12-17)</w:t>
      </w:r>
    </w:p>
    <w:p w14:paraId="4C2B50D2" w14:textId="05A30696" w:rsidR="00221E2E" w:rsidRDefault="00221E2E" w:rsidP="00221E2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A406B54" w14:textId="74625040" w:rsidR="00221E2E" w:rsidRDefault="00221E2E" w:rsidP="00221E2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AADA62D" w14:textId="72CD0128" w:rsidR="00221E2E" w:rsidRDefault="00221E2E" w:rsidP="00221E2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DB262A1" w14:textId="7F7E8124" w:rsidR="00221E2E" w:rsidRDefault="00221E2E" w:rsidP="00221E2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32D4D4C" w14:textId="6BFB22F7" w:rsidR="00221E2E" w:rsidRDefault="00221E2E" w:rsidP="00221E2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C794D14" w14:textId="748EA8BE" w:rsidR="00221E2E" w:rsidRDefault="00221E2E" w:rsidP="00221E2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FEC6EDF" w14:textId="77777777" w:rsidR="00221E2E" w:rsidRPr="00221E2E" w:rsidRDefault="00221E2E" w:rsidP="00221E2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20AC875" w14:textId="3957EEEA" w:rsidR="00221E2E" w:rsidRDefault="006C35BB" w:rsidP="00221E2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35BB">
        <w:rPr>
          <w:rFonts w:ascii="Times New Roman" w:eastAsia="Times New Roman" w:hAnsi="Times New Roman" w:cs="Times New Roman"/>
          <w:sz w:val="28"/>
          <w:szCs w:val="28"/>
        </w:rPr>
        <w:t>Read the following Scriptures and write down the effects or benefits of the resurrection:</w:t>
      </w:r>
    </w:p>
    <w:p w14:paraId="390C487E" w14:textId="77777777" w:rsidR="00221E2E" w:rsidRDefault="00221E2E" w:rsidP="00221E2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E2AD7BA" w14:textId="4EDD6136" w:rsidR="006C35BB" w:rsidRP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35BB">
        <w:rPr>
          <w:rFonts w:ascii="Times New Roman" w:eastAsia="Times New Roman" w:hAnsi="Times New Roman" w:cs="Times New Roman"/>
          <w:sz w:val="28"/>
          <w:szCs w:val="28"/>
        </w:rPr>
        <w:t xml:space="preserve">Romans 6:9 </w:t>
      </w:r>
    </w:p>
    <w:p w14:paraId="471C6520" w14:textId="328548C2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E4516CA" w14:textId="77777777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D99135E" w14:textId="1DE72252" w:rsidR="006C35BB" w:rsidRP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35BB">
        <w:rPr>
          <w:rFonts w:ascii="Times New Roman" w:eastAsia="Times New Roman" w:hAnsi="Times New Roman" w:cs="Times New Roman"/>
          <w:sz w:val="28"/>
          <w:szCs w:val="28"/>
        </w:rPr>
        <w:t>Acts 5:30-31</w:t>
      </w:r>
    </w:p>
    <w:p w14:paraId="3820CB0A" w14:textId="7B8814D4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E93F3DD" w14:textId="77777777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244A738" w14:textId="27606574" w:rsidR="006C35BB" w:rsidRP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35BB">
        <w:rPr>
          <w:rFonts w:ascii="Times New Roman" w:eastAsia="Times New Roman" w:hAnsi="Times New Roman" w:cs="Times New Roman"/>
          <w:sz w:val="28"/>
          <w:szCs w:val="28"/>
        </w:rPr>
        <w:t>1 Peter 1:3</w:t>
      </w:r>
    </w:p>
    <w:p w14:paraId="4A4F8C7A" w14:textId="7CFF4005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747FEBE" w14:textId="77777777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7AA9356" w14:textId="5D1A0570" w:rsidR="006C35BB" w:rsidRP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35BB">
        <w:rPr>
          <w:rFonts w:ascii="Times New Roman" w:eastAsia="Times New Roman" w:hAnsi="Times New Roman" w:cs="Times New Roman"/>
          <w:sz w:val="28"/>
          <w:szCs w:val="28"/>
        </w:rPr>
        <w:lastRenderedPageBreak/>
        <w:t>1 Cor 15:17</w:t>
      </w:r>
    </w:p>
    <w:p w14:paraId="1CD1AA77" w14:textId="5004B3D6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F73F966" w14:textId="77777777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39BE5F2" w14:textId="68CD08A6" w:rsidR="006C35BB" w:rsidRP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35BB">
        <w:rPr>
          <w:rFonts w:ascii="Times New Roman" w:eastAsia="Times New Roman" w:hAnsi="Times New Roman" w:cs="Times New Roman"/>
          <w:sz w:val="28"/>
          <w:szCs w:val="28"/>
        </w:rPr>
        <w:t>Acts 2:32-33</w:t>
      </w:r>
    </w:p>
    <w:p w14:paraId="7B28A8E9" w14:textId="77777777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4E3DBFF" w14:textId="77777777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9B3CE3E" w14:textId="61E4E2F6" w:rsidR="006C35BB" w:rsidRP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35BB">
        <w:rPr>
          <w:rFonts w:ascii="Times New Roman" w:eastAsia="Times New Roman" w:hAnsi="Times New Roman" w:cs="Times New Roman"/>
          <w:sz w:val="28"/>
          <w:szCs w:val="28"/>
        </w:rPr>
        <w:t>Romans 8:34</w:t>
      </w:r>
    </w:p>
    <w:p w14:paraId="254E80BF" w14:textId="77777777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B17931A" w14:textId="77777777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81FF1B8" w14:textId="4FADD6D5" w:rsidR="006C35BB" w:rsidRP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35BB">
        <w:rPr>
          <w:rFonts w:ascii="Times New Roman" w:eastAsia="Times New Roman" w:hAnsi="Times New Roman" w:cs="Times New Roman"/>
          <w:sz w:val="28"/>
          <w:szCs w:val="28"/>
        </w:rPr>
        <w:t>Matt 28:20</w:t>
      </w:r>
    </w:p>
    <w:p w14:paraId="08429CAB" w14:textId="77777777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48451A5" w14:textId="77777777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E9777F9" w14:textId="7E80F6AD" w:rsidR="006C35BB" w:rsidRP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35BB">
        <w:rPr>
          <w:rFonts w:ascii="Times New Roman" w:eastAsia="Times New Roman" w:hAnsi="Times New Roman" w:cs="Times New Roman"/>
          <w:sz w:val="28"/>
          <w:szCs w:val="28"/>
        </w:rPr>
        <w:t>Acts 17:31</w:t>
      </w:r>
    </w:p>
    <w:p w14:paraId="3B023D04" w14:textId="77777777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A149ABB" w14:textId="77777777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A3BE100" w14:textId="5FEB89DC" w:rsidR="006C35BB" w:rsidRP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35BB">
        <w:rPr>
          <w:rFonts w:ascii="Times New Roman" w:eastAsia="Times New Roman" w:hAnsi="Times New Roman" w:cs="Times New Roman"/>
          <w:sz w:val="28"/>
          <w:szCs w:val="28"/>
        </w:rPr>
        <w:t>1 Thes 1:10</w:t>
      </w:r>
    </w:p>
    <w:p w14:paraId="725DCF2F" w14:textId="77777777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4F86F87" w14:textId="77777777" w:rsid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D0A5A07" w14:textId="13E22029" w:rsidR="006C35BB" w:rsidRPr="006C35BB" w:rsidRDefault="006C35BB" w:rsidP="006C35B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35BB">
        <w:rPr>
          <w:rFonts w:ascii="Times New Roman" w:eastAsia="Times New Roman" w:hAnsi="Times New Roman" w:cs="Times New Roman"/>
          <w:sz w:val="28"/>
          <w:szCs w:val="28"/>
        </w:rPr>
        <w:t>2 Cor 4:14</w:t>
      </w:r>
    </w:p>
    <w:p w14:paraId="13FD66E2" w14:textId="7B60AF75" w:rsidR="00221E2E" w:rsidRDefault="00221E2E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DF02437" w14:textId="30AA5089" w:rsidR="00221E2E" w:rsidRDefault="00221E2E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0E069AB" w14:textId="77777777" w:rsidR="00221E2E" w:rsidRPr="009F1758" w:rsidRDefault="00221E2E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A2CA766" w14:textId="3DA99F77" w:rsidR="00554F59" w:rsidRDefault="009F1758" w:rsidP="00554F59">
      <w:pPr>
        <w:contextualSpacing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Are You </w:t>
      </w:r>
      <w:r w:rsidR="00554F59" w:rsidRPr="007B0E87">
        <w:rPr>
          <w:rFonts w:ascii="Eras Bold ITC" w:hAnsi="Eras Bold ITC"/>
          <w:sz w:val="32"/>
          <w:szCs w:val="32"/>
        </w:rPr>
        <w:t>Satisfied?</w:t>
      </w:r>
    </w:p>
    <w:p w14:paraId="0133C942" w14:textId="506B8398" w:rsidR="006C35BB" w:rsidRPr="006C35BB" w:rsidRDefault="006C35BB" w:rsidP="006C35BB">
      <w:pPr>
        <w:rPr>
          <w:rFonts w:ascii="Times New Roman" w:eastAsia="Times New Roman" w:hAnsi="Times New Roman" w:cs="Times New Roman"/>
          <w:sz w:val="28"/>
          <w:szCs w:val="28"/>
        </w:rPr>
      </w:pPr>
      <w:r w:rsidRPr="006C35BB">
        <w:rPr>
          <w:rFonts w:ascii="Times New Roman" w:eastAsia="Times New Roman" w:hAnsi="Times New Roman" w:cs="Times New Roman"/>
          <w:sz w:val="28"/>
          <w:szCs w:val="28"/>
        </w:rPr>
        <w:t>How do these truths and Sunday’s message help me see God more clearly?</w:t>
      </w:r>
    </w:p>
    <w:p w14:paraId="04BF09D4" w14:textId="77777777" w:rsidR="006C35BB" w:rsidRDefault="006C35BB" w:rsidP="006C35B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AEDCF7" w14:textId="77777777" w:rsidR="006C35BB" w:rsidRDefault="006C35BB" w:rsidP="006C35B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6C1E41" w14:textId="77777777" w:rsidR="006C35BB" w:rsidRDefault="006C35BB" w:rsidP="006C35B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C2C2BB" w14:textId="655FB33D" w:rsidR="006C35BB" w:rsidRPr="006C35BB" w:rsidRDefault="006C35BB" w:rsidP="006C35BB">
      <w:pPr>
        <w:rPr>
          <w:rFonts w:ascii="Times New Roman" w:eastAsia="Times New Roman" w:hAnsi="Times New Roman" w:cs="Times New Roman"/>
          <w:sz w:val="28"/>
          <w:szCs w:val="28"/>
        </w:rPr>
      </w:pPr>
      <w:r w:rsidRPr="006C35BB">
        <w:rPr>
          <w:rFonts w:ascii="Times New Roman" w:eastAsia="Times New Roman" w:hAnsi="Times New Roman" w:cs="Times New Roman"/>
          <w:sz w:val="28"/>
          <w:szCs w:val="28"/>
        </w:rPr>
        <w:t>How do they help me savor God in my heart and mind?</w:t>
      </w:r>
    </w:p>
    <w:p w14:paraId="4B06DF07" w14:textId="77777777" w:rsidR="006C35BB" w:rsidRDefault="006C35BB" w:rsidP="006C35B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42E70C" w14:textId="77777777" w:rsidR="006C35BB" w:rsidRDefault="006C35BB" w:rsidP="006C35B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C0794D" w14:textId="77777777" w:rsidR="006C35BB" w:rsidRDefault="006C35BB" w:rsidP="006C35B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EE1F55" w14:textId="30A6A97A" w:rsidR="006C35BB" w:rsidRPr="006C35BB" w:rsidRDefault="006C35BB" w:rsidP="006C35BB">
      <w:pPr>
        <w:rPr>
          <w:rFonts w:ascii="Times New Roman" w:eastAsia="Times New Roman" w:hAnsi="Times New Roman" w:cs="Times New Roman"/>
          <w:sz w:val="28"/>
          <w:szCs w:val="28"/>
        </w:rPr>
      </w:pPr>
      <w:r w:rsidRPr="006C35BB">
        <w:rPr>
          <w:rFonts w:ascii="Times New Roman" w:eastAsia="Times New Roman" w:hAnsi="Times New Roman" w:cs="Times New Roman"/>
          <w:sz w:val="28"/>
          <w:szCs w:val="28"/>
        </w:rPr>
        <w:t>How do they help me show God in my words and actions?</w:t>
      </w:r>
    </w:p>
    <w:p w14:paraId="518CD714" w14:textId="77777777" w:rsidR="009F1758" w:rsidRPr="00554F59" w:rsidRDefault="009F1758" w:rsidP="00221E2E"/>
    <w:sectPr w:rsidR="009F1758" w:rsidRPr="00554F59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33429"/>
    <w:multiLevelType w:val="multilevel"/>
    <w:tmpl w:val="7E1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2125AD"/>
    <w:rsid w:val="00221E2E"/>
    <w:rsid w:val="00226B48"/>
    <w:rsid w:val="003D0E25"/>
    <w:rsid w:val="00477128"/>
    <w:rsid w:val="005132AB"/>
    <w:rsid w:val="00554F59"/>
    <w:rsid w:val="006C2F69"/>
    <w:rsid w:val="006C35BB"/>
    <w:rsid w:val="006D240B"/>
    <w:rsid w:val="00710022"/>
    <w:rsid w:val="00737E7C"/>
    <w:rsid w:val="007A3594"/>
    <w:rsid w:val="007D0414"/>
    <w:rsid w:val="00817D1A"/>
    <w:rsid w:val="0090126F"/>
    <w:rsid w:val="00993498"/>
    <w:rsid w:val="009F1758"/>
    <w:rsid w:val="00A12F3C"/>
    <w:rsid w:val="00A266BA"/>
    <w:rsid w:val="00B20A2F"/>
    <w:rsid w:val="00C64866"/>
    <w:rsid w:val="00DE54A4"/>
    <w:rsid w:val="00E04A64"/>
    <w:rsid w:val="00E53462"/>
    <w:rsid w:val="00EB0051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4F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7</cp:revision>
  <dcterms:created xsi:type="dcterms:W3CDTF">2019-08-15T22:49:00Z</dcterms:created>
  <dcterms:modified xsi:type="dcterms:W3CDTF">2020-04-10T23:21:00Z</dcterms:modified>
</cp:coreProperties>
</file>