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5FA037EE" w14:textId="208E9A93" w:rsidR="00AC407C" w:rsidRPr="00AC407C" w:rsidRDefault="00AC407C" w:rsidP="00AC40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407C">
        <w:rPr>
          <w:rFonts w:ascii="Times New Roman" w:eastAsia="Times New Roman" w:hAnsi="Times New Roman" w:cs="Times New Roman"/>
          <w:sz w:val="28"/>
          <w:szCs w:val="28"/>
        </w:rPr>
        <w:t>In what ways are you sometimes tempted to shy away from declaring the whole counsel of God's word? What reason or thoughts lead to this shyness?</w:t>
      </w:r>
    </w:p>
    <w:p w14:paraId="709B4047" w14:textId="1F5C0C29" w:rsid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94B39EB" w14:textId="45F9A89D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77928C1A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E3907B" w14:textId="3E2A8651" w:rsidR="00661C93" w:rsidRDefault="00661C93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C0AB3C9" w14:textId="1386E0E4" w:rsidR="00554F59" w:rsidRDefault="00AC407C" w:rsidP="00554F59">
      <w:pPr>
        <w:contextualSpacing/>
        <w:rPr>
          <w:rFonts w:ascii="Eras Bold ITC" w:hAnsi="Eras Bold ITC"/>
          <w:sz w:val="32"/>
          <w:szCs w:val="32"/>
        </w:rPr>
      </w:pPr>
      <w:r w:rsidRPr="00AC407C">
        <w:rPr>
          <w:rFonts w:ascii="Times New Roman" w:eastAsia="Times New Roman" w:hAnsi="Times New Roman" w:cs="Times New Roman"/>
          <w:sz w:val="28"/>
          <w:szCs w:val="28"/>
        </w:rPr>
        <w:t>In 2 Tim 3:16-4:1-5, Paul gives a charge specifically to pastors and generally to all believers regarding the Scriptures. In v16-17, how does he motivate us to preach the Word?</w:t>
      </w:r>
    </w:p>
    <w:p w14:paraId="686F2075" w14:textId="0A3D0AE3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2D76CE5" w14:textId="7D798380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39B6BE6F" w14:textId="48D1249A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1A761558" w14:textId="3F1DA2F1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F00C673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2EF4B8C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7FD2C36E" w14:textId="09DE468F" w:rsidR="00661C93" w:rsidRPr="00661C93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407C">
        <w:rPr>
          <w:rFonts w:ascii="Times New Roman" w:eastAsia="Times New Roman" w:hAnsi="Times New Roman" w:cs="Times New Roman"/>
          <w:sz w:val="28"/>
          <w:szCs w:val="28"/>
        </w:rPr>
        <w:t>What requirements does Paul lay on pastors? In your experience, how has a failure to fulfill this pastoral charge affected a church?</w:t>
      </w:r>
    </w:p>
    <w:p w14:paraId="53A04873" w14:textId="1E15CC3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486B44" w14:textId="0647F143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FF5DDA" w14:textId="4132283B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E2844" w14:textId="379B8176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C24DA7" w14:textId="3029EBF1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4D4215" w14:textId="55ED0F0C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671D06" w14:textId="77777777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4EA832" w14:textId="59978D2F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102A34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1CB47D" w14:textId="46406BFC" w:rsidR="00661C93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407C">
        <w:rPr>
          <w:rFonts w:ascii="Times New Roman" w:eastAsia="Times New Roman" w:hAnsi="Times New Roman" w:cs="Times New Roman"/>
          <w:sz w:val="28"/>
          <w:szCs w:val="28"/>
        </w:rPr>
        <w:t>Read Number 25:1-13. This passage tells the story of Phinehas (a Levite) and God's covenant with him. In your owns words, what is going on in this story? (Hint: use NLT or NET)</w:t>
      </w:r>
    </w:p>
    <w:p w14:paraId="307B7FD5" w14:textId="0CE3EDB1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225494" w14:textId="03136ADD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F76380" w14:textId="1FB0D65C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1C3C05" w14:textId="7C377949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734CDD1" w14:textId="3FC8C522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3F8D16" w14:textId="77777777" w:rsidR="00AC407C" w:rsidRPr="00661C93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03A978" w14:textId="7644BE2B" w:rsidR="004E51FE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407C">
        <w:rPr>
          <w:rFonts w:ascii="Times New Roman" w:eastAsia="Times New Roman" w:hAnsi="Times New Roman" w:cs="Times New Roman"/>
          <w:sz w:val="28"/>
          <w:szCs w:val="28"/>
        </w:rPr>
        <w:t>How does Phinehas obey the command of Mal 2:2 to "take it to heart to give glory" to God's name? What is his reward?</w:t>
      </w:r>
    </w:p>
    <w:p w14:paraId="1B55E7BA" w14:textId="4B0C9C3F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D2FA79" w14:textId="61DFC8C6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264572" w14:textId="14430760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7EA2FF" w14:textId="17400886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93C823" w14:textId="567196D1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B3C14A" w14:textId="310B2D45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D46D70" w14:textId="77777777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5A65F6" w14:textId="270D79F6" w:rsidR="00661C93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407C">
        <w:rPr>
          <w:rFonts w:ascii="Times New Roman" w:eastAsia="Times New Roman" w:hAnsi="Times New Roman" w:cs="Times New Roman"/>
          <w:sz w:val="28"/>
          <w:szCs w:val="28"/>
        </w:rPr>
        <w:t>What does it look like today to be zealous for the name of the Lord and to take it to heart to give glory to His name? (1 Cor 10:31, Col 3:17&amp;23, 1 Pet 4:10-11)</w:t>
      </w:r>
    </w:p>
    <w:p w14:paraId="4F483B6F" w14:textId="34770C1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17ED94" w14:textId="6F022014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958CE3" w14:textId="674AB069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5EA514" w14:textId="44EFD08C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20745C" w14:textId="77777777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C92B0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211CDDFA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518CD714" w14:textId="0B019247" w:rsidR="009F1758" w:rsidRPr="00554F59" w:rsidRDefault="00AC407C" w:rsidP="00AC407C">
      <w:r w:rsidRPr="00AC407C">
        <w:rPr>
          <w:rFonts w:ascii="Times New Roman" w:eastAsia="Times New Roman" w:hAnsi="Times New Roman" w:cs="Times New Roman"/>
          <w:sz w:val="28"/>
          <w:szCs w:val="28"/>
        </w:rPr>
        <w:t>How has Covid-19 pandemic helped you to love</w:t>
      </w:r>
      <w:bookmarkStart w:id="1" w:name="_GoBack"/>
      <w:bookmarkEnd w:id="1"/>
      <w:r w:rsidRPr="00AC407C">
        <w:rPr>
          <w:rFonts w:ascii="Times New Roman" w:eastAsia="Times New Roman" w:hAnsi="Times New Roman" w:cs="Times New Roman"/>
          <w:sz w:val="28"/>
          <w:szCs w:val="28"/>
        </w:rPr>
        <w:t xml:space="preserve"> and cherish God in new ways?</w:t>
      </w:r>
    </w:p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C4969"/>
    <w:rsid w:val="002125AD"/>
    <w:rsid w:val="00226B48"/>
    <w:rsid w:val="003D0E25"/>
    <w:rsid w:val="00477128"/>
    <w:rsid w:val="004E51FE"/>
    <w:rsid w:val="005132AB"/>
    <w:rsid w:val="00554F59"/>
    <w:rsid w:val="00661C93"/>
    <w:rsid w:val="006C2F69"/>
    <w:rsid w:val="006D240B"/>
    <w:rsid w:val="00710022"/>
    <w:rsid w:val="00737E7C"/>
    <w:rsid w:val="00771025"/>
    <w:rsid w:val="007A3594"/>
    <w:rsid w:val="007A6048"/>
    <w:rsid w:val="007D0414"/>
    <w:rsid w:val="00817D1A"/>
    <w:rsid w:val="0090126F"/>
    <w:rsid w:val="00993498"/>
    <w:rsid w:val="009F1758"/>
    <w:rsid w:val="00A12F3C"/>
    <w:rsid w:val="00A266BA"/>
    <w:rsid w:val="00AC407C"/>
    <w:rsid w:val="00B20A2F"/>
    <w:rsid w:val="00B66BF1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12</cp:revision>
  <dcterms:created xsi:type="dcterms:W3CDTF">2019-08-15T22:49:00Z</dcterms:created>
  <dcterms:modified xsi:type="dcterms:W3CDTF">2020-03-27T20:32:00Z</dcterms:modified>
</cp:coreProperties>
</file>