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bookmarkStart w:id="0" w:name="_Hlk34393083"/>
      <w:r w:rsidRPr="007B0E87">
        <w:rPr>
          <w:rFonts w:ascii="Eras Bold ITC" w:hAnsi="Eras Bold ITC"/>
          <w:sz w:val="32"/>
          <w:szCs w:val="32"/>
        </w:rPr>
        <w:t>Got Milk?</w:t>
      </w:r>
    </w:p>
    <w:p w14:paraId="294B39EB" w14:textId="0FFFCB83" w:rsidR="004E51FE" w:rsidRDefault="005A2634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634">
        <w:rPr>
          <w:rFonts w:ascii="Times New Roman" w:eastAsia="Times New Roman" w:hAnsi="Times New Roman" w:cs="Times New Roman"/>
          <w:sz w:val="28"/>
          <w:szCs w:val="28"/>
        </w:rPr>
        <w:t>Thinking about the refining and purifying work of the Holy Spirit in your life, write down some of the ways that God has cleansed you.</w:t>
      </w:r>
    </w:p>
    <w:p w14:paraId="15C66A60" w14:textId="77EBA87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AA8A90" w14:textId="399DC32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544365" w14:textId="1CE8A602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356608" w14:textId="77777777" w:rsidR="005A2634" w:rsidRDefault="005A2634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525518" w14:textId="77777777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15C0D3" w14:textId="77777777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59EB781" w14:textId="3C7984CE" w:rsidR="00883B2F" w:rsidRDefault="005A2634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634">
        <w:rPr>
          <w:rFonts w:ascii="Times New Roman" w:eastAsia="Times New Roman" w:hAnsi="Times New Roman" w:cs="Times New Roman"/>
          <w:sz w:val="28"/>
          <w:szCs w:val="28"/>
        </w:rPr>
        <w:t>Read the following passages and write down the "soap" or agent that is used to purify believers. Why does God refine and cleanse us? (Hint: Isaiah 48:10-11/Rom 8:28-30)</w:t>
      </w:r>
    </w:p>
    <w:p w14:paraId="09CD2DF1" w14:textId="6FC98F59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28D4305" w14:textId="4DB8AC8C" w:rsidR="002F61BC" w:rsidRDefault="002F61B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Cor 6:11</w:t>
      </w:r>
    </w:p>
    <w:p w14:paraId="40C066BA" w14:textId="3031CEAE" w:rsidR="002F61BC" w:rsidRDefault="002F61B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1D2AC47" w14:textId="7F5F5674" w:rsidR="002F61BC" w:rsidRDefault="002F61B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Titus 3:5</w:t>
      </w:r>
    </w:p>
    <w:p w14:paraId="0784A7D7" w14:textId="072794C9" w:rsidR="002F61BC" w:rsidRDefault="002F61B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83A6E8" w14:textId="54B071C8" w:rsidR="002F61BC" w:rsidRDefault="002F61B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 7:4</w:t>
      </w:r>
    </w:p>
    <w:p w14:paraId="1009DEE6" w14:textId="65B8DDD7" w:rsidR="002F61BC" w:rsidRDefault="002F61B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0237B78" w14:textId="64956900" w:rsidR="002F61BC" w:rsidRDefault="002F61B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Eph 5:24-26</w:t>
      </w:r>
    </w:p>
    <w:p w14:paraId="4E50D36C" w14:textId="77777777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8FECD46" w14:textId="6215F069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EB4E141" w14:textId="2F980970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AEE0EE" w14:textId="77777777" w:rsidR="005A2634" w:rsidRDefault="005A2634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119C16" w14:textId="77777777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DDF80C" w14:textId="77777777" w:rsidR="004E51FE" w:rsidRDefault="00554F59" w:rsidP="004E51FE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  <w:r w:rsidR="004E51FE" w:rsidRPr="004E5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2D76CE5" w14:textId="79C7C2E6" w:rsidR="004E51FE" w:rsidRDefault="005A2634" w:rsidP="00554F59">
      <w:pPr>
        <w:contextualSpacing/>
        <w:rPr>
          <w:rFonts w:ascii="Eras Bold ITC" w:hAnsi="Eras Bold ITC"/>
          <w:sz w:val="32"/>
          <w:szCs w:val="32"/>
        </w:rPr>
      </w:pPr>
      <w:r w:rsidRPr="005A2634">
        <w:rPr>
          <w:rFonts w:ascii="Times New Roman" w:eastAsia="Times New Roman" w:hAnsi="Times New Roman" w:cs="Times New Roman"/>
          <w:sz w:val="28"/>
          <w:szCs w:val="28"/>
        </w:rPr>
        <w:t xml:space="preserve">Read Psalm 73. What issue is Asaph wrestling </w:t>
      </w:r>
      <w:r w:rsidR="002F61BC" w:rsidRPr="005A2634">
        <w:rPr>
          <w:rFonts w:ascii="Times New Roman" w:eastAsia="Times New Roman" w:hAnsi="Times New Roman" w:cs="Times New Roman"/>
          <w:sz w:val="28"/>
          <w:szCs w:val="28"/>
        </w:rPr>
        <w:t>within</w:t>
      </w:r>
      <w:r w:rsidRPr="005A2634">
        <w:rPr>
          <w:rFonts w:ascii="Times New Roman" w:eastAsia="Times New Roman" w:hAnsi="Times New Roman" w:cs="Times New Roman"/>
          <w:sz w:val="28"/>
          <w:szCs w:val="28"/>
        </w:rPr>
        <w:t xml:space="preserve"> this passage? Have you ever struggled with this?</w:t>
      </w:r>
    </w:p>
    <w:p w14:paraId="39B6BE6F" w14:textId="48D1249A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1A761558" w14:textId="24F1534C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59154C65" w14:textId="2120AAF7" w:rsidR="00D10FD7" w:rsidRDefault="00D10FD7" w:rsidP="00554F59">
      <w:pPr>
        <w:contextualSpacing/>
        <w:rPr>
          <w:rFonts w:ascii="Eras Bold ITC" w:hAnsi="Eras Bold ITC"/>
          <w:sz w:val="32"/>
          <w:szCs w:val="32"/>
        </w:rPr>
      </w:pPr>
    </w:p>
    <w:p w14:paraId="7D4B8B43" w14:textId="77777777" w:rsidR="00D10FD7" w:rsidRDefault="00D10FD7" w:rsidP="00554F59">
      <w:pPr>
        <w:contextualSpacing/>
        <w:rPr>
          <w:rFonts w:ascii="Eras Bold ITC" w:hAnsi="Eras Bold ITC"/>
          <w:sz w:val="32"/>
          <w:szCs w:val="32"/>
        </w:rPr>
      </w:pPr>
    </w:p>
    <w:p w14:paraId="6F00C673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52EF4B8C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46318DCA" w14:textId="77777777" w:rsidR="00883B2F" w:rsidRP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D40AF4" w14:textId="7521CF11" w:rsidR="00883B2F" w:rsidRDefault="005A2634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634">
        <w:rPr>
          <w:rFonts w:ascii="Times New Roman" w:eastAsia="Times New Roman" w:hAnsi="Times New Roman" w:cs="Times New Roman"/>
          <w:sz w:val="28"/>
          <w:szCs w:val="28"/>
        </w:rPr>
        <w:lastRenderedPageBreak/>
        <w:t>In v1-12, how does Asaph describe the wicked? What might the prosperity of the wicked look like in our society?</w:t>
      </w:r>
    </w:p>
    <w:p w14:paraId="7DC64FC1" w14:textId="77777777" w:rsid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54AFC4" w14:textId="65D0B3A3" w:rsid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2886F8D" w14:textId="172C26F4" w:rsidR="00D10FD7" w:rsidRDefault="00D10FD7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DF10FF" w14:textId="6F9BBC82" w:rsidR="00D10FD7" w:rsidRDefault="00D10FD7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9BB812" w14:textId="77777777" w:rsidR="00D10FD7" w:rsidRDefault="00D10FD7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A04873" w14:textId="15EE1582" w:rsidR="00661C93" w:rsidRDefault="005A2634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634">
        <w:rPr>
          <w:rFonts w:ascii="Times New Roman" w:eastAsia="Times New Roman" w:hAnsi="Times New Roman" w:cs="Times New Roman"/>
          <w:sz w:val="28"/>
          <w:szCs w:val="28"/>
        </w:rPr>
        <w:t>In v17-20, what does Asaph realize about the prosperity of the wicked? (</w:t>
      </w:r>
      <w:proofErr w:type="spellStart"/>
      <w:r w:rsidRPr="005A2634">
        <w:rPr>
          <w:rFonts w:ascii="Times New Roman" w:eastAsia="Times New Roman" w:hAnsi="Times New Roman" w:cs="Times New Roman"/>
          <w:sz w:val="28"/>
          <w:szCs w:val="28"/>
        </w:rPr>
        <w:t>cf</w:t>
      </w:r>
      <w:proofErr w:type="spellEnd"/>
      <w:r w:rsidRPr="005A2634">
        <w:rPr>
          <w:rFonts w:ascii="Times New Roman" w:eastAsia="Times New Roman" w:hAnsi="Times New Roman" w:cs="Times New Roman"/>
          <w:sz w:val="28"/>
          <w:szCs w:val="28"/>
        </w:rPr>
        <w:t xml:space="preserve"> Luke 20:13-21) How does this parallel Mal 3:1-5?</w:t>
      </w:r>
    </w:p>
    <w:p w14:paraId="45486B44" w14:textId="0647F143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FF5DDA" w14:textId="4132283B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3E2844" w14:textId="379B8176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C24DA7" w14:textId="3029EBF1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4D4215" w14:textId="55ED0F0C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671D06" w14:textId="77777777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4EA832" w14:textId="59978D2F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AD8D95" w14:textId="77777777" w:rsidR="00883B2F" w:rsidRP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85E0F41" w14:textId="77777777" w:rsidR="005A2634" w:rsidRPr="005A2634" w:rsidRDefault="005A2634" w:rsidP="005A263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7BFCBD" w14:textId="47E94EB8" w:rsidR="005A2634" w:rsidRPr="005A2634" w:rsidRDefault="005A2634" w:rsidP="005A263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634">
        <w:rPr>
          <w:rFonts w:ascii="Times New Roman" w:eastAsia="Times New Roman" w:hAnsi="Times New Roman" w:cs="Times New Roman"/>
          <w:sz w:val="28"/>
          <w:szCs w:val="28"/>
        </w:rPr>
        <w:t>In v21-28, what is Asaph's ultimate comfort? What joy do you take out of these verses?</w:t>
      </w:r>
    </w:p>
    <w:p w14:paraId="4F483B6F" w14:textId="34770C19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17ED94" w14:textId="6F022014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958CE3" w14:textId="674AB069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5EA514" w14:textId="562A78C2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6678836" w14:textId="3CE16260" w:rsidR="00D10FD7" w:rsidRDefault="00D10FD7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D87BFCA" w14:textId="77777777" w:rsidR="00D10FD7" w:rsidRDefault="00D10FD7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20745C" w14:textId="77777777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7C92B0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211CDDFA" w:rsidR="00554F59" w:rsidRDefault="009F1758" w:rsidP="00661C93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bookmarkEnd w:id="0"/>
    <w:p w14:paraId="518CD714" w14:textId="00A62EB3" w:rsidR="009F1758" w:rsidRPr="00554F59" w:rsidRDefault="005A2634" w:rsidP="00883B2F">
      <w:r w:rsidRPr="005A2634">
        <w:rPr>
          <w:rFonts w:ascii="Times New Roman" w:eastAsia="Times New Roman" w:hAnsi="Times New Roman" w:cs="Times New Roman"/>
          <w:sz w:val="28"/>
          <w:szCs w:val="28"/>
        </w:rPr>
        <w:t>How does (should) the hope that Christ will return again affect the way you think and act daily?</w:t>
      </w:r>
    </w:p>
    <w:sectPr w:rsidR="009F175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C4969"/>
    <w:rsid w:val="002125AD"/>
    <w:rsid w:val="00226B48"/>
    <w:rsid w:val="002F61BC"/>
    <w:rsid w:val="003D0E25"/>
    <w:rsid w:val="00477128"/>
    <w:rsid w:val="004E51FE"/>
    <w:rsid w:val="005132AB"/>
    <w:rsid w:val="00554F59"/>
    <w:rsid w:val="005A2634"/>
    <w:rsid w:val="00661C93"/>
    <w:rsid w:val="006C2F69"/>
    <w:rsid w:val="006D240B"/>
    <w:rsid w:val="00710022"/>
    <w:rsid w:val="00737E7C"/>
    <w:rsid w:val="00771025"/>
    <w:rsid w:val="007A3594"/>
    <w:rsid w:val="007A6048"/>
    <w:rsid w:val="007D0414"/>
    <w:rsid w:val="00817D1A"/>
    <w:rsid w:val="00883B2F"/>
    <w:rsid w:val="0090126F"/>
    <w:rsid w:val="00993498"/>
    <w:rsid w:val="009F1758"/>
    <w:rsid w:val="00A12F3C"/>
    <w:rsid w:val="00A266BA"/>
    <w:rsid w:val="00AC407C"/>
    <w:rsid w:val="00B20A2F"/>
    <w:rsid w:val="00B66BF1"/>
    <w:rsid w:val="00BC74E0"/>
    <w:rsid w:val="00C64866"/>
    <w:rsid w:val="00D10FD7"/>
    <w:rsid w:val="00DE54A4"/>
    <w:rsid w:val="00E04A64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66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16</cp:revision>
  <dcterms:created xsi:type="dcterms:W3CDTF">2019-08-15T22:49:00Z</dcterms:created>
  <dcterms:modified xsi:type="dcterms:W3CDTF">2020-04-18T18:51:00Z</dcterms:modified>
</cp:coreProperties>
</file>