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17E49" w14:textId="0DF90443" w:rsidR="00554F59" w:rsidRDefault="00554F59" w:rsidP="00554F59">
      <w:pPr>
        <w:contextualSpacing/>
        <w:rPr>
          <w:rFonts w:ascii="Eras Bold ITC" w:hAnsi="Eras Bold ITC"/>
          <w:sz w:val="56"/>
          <w:szCs w:val="56"/>
          <w:u w:val="single"/>
        </w:rPr>
      </w:pPr>
      <w:r w:rsidRPr="007B0E87">
        <w:rPr>
          <w:rFonts w:ascii="Times New Roman" w:eastAsia="Times New Roman" w:hAnsi="Times New Roman" w:cs="Times New Roman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59ECCDB4" wp14:editId="1EB7D8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1110" cy="251968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E87">
        <w:rPr>
          <w:rFonts w:ascii="Eras Bold ITC" w:hAnsi="Eras Bold ITC"/>
          <w:sz w:val="56"/>
          <w:szCs w:val="56"/>
          <w:u w:val="single"/>
        </w:rPr>
        <w:t>C3 Questions</w:t>
      </w:r>
    </w:p>
    <w:p w14:paraId="25253171" w14:textId="0CF135F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4F59">
        <w:rPr>
          <w:rFonts w:ascii="Times New Roman" w:eastAsia="Times New Roman" w:hAnsi="Times New Roman" w:cs="Times New Roman"/>
          <w:i/>
          <w:iCs/>
          <w:sz w:val="28"/>
          <w:szCs w:val="28"/>
        </w:rPr>
        <w:t>C3 exists to glorify God and edify the body by knowing and delighting in the Father through the joy and love of the Spirit and unity in the Son.</w:t>
      </w:r>
    </w:p>
    <w:p w14:paraId="1CAFEDDE" w14:textId="7777777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067F33" w14:textId="77777777" w:rsidR="00554F59" w:rsidRDefault="00554F59" w:rsidP="00554F59">
      <w:pPr>
        <w:contextualSpacing/>
        <w:rPr>
          <w:rFonts w:ascii="Eras Bold ITC" w:hAnsi="Eras Bold ITC"/>
          <w:sz w:val="32"/>
          <w:szCs w:val="32"/>
        </w:rPr>
      </w:pPr>
      <w:bookmarkStart w:id="0" w:name="_Hlk34393083"/>
      <w:r w:rsidRPr="007B0E87">
        <w:rPr>
          <w:rFonts w:ascii="Eras Bold ITC" w:hAnsi="Eras Bold ITC"/>
          <w:sz w:val="32"/>
          <w:szCs w:val="32"/>
        </w:rPr>
        <w:t>Got Milk?</w:t>
      </w:r>
    </w:p>
    <w:p w14:paraId="066DB5F1" w14:textId="2BF969DB" w:rsidR="00E6536C" w:rsidRPr="00E6536C" w:rsidRDefault="00E6536C" w:rsidP="00E653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536C">
        <w:rPr>
          <w:rFonts w:ascii="Times New Roman" w:eastAsia="Times New Roman" w:hAnsi="Times New Roman" w:cs="Times New Roman"/>
          <w:sz w:val="28"/>
          <w:szCs w:val="28"/>
        </w:rPr>
        <w:t xml:space="preserve">If </w:t>
      </w:r>
      <w:r w:rsidRPr="00E6536C">
        <w:rPr>
          <w:rFonts w:ascii="Times New Roman" w:eastAsia="Times New Roman" w:hAnsi="Times New Roman" w:cs="Times New Roman"/>
          <w:sz w:val="28"/>
          <w:szCs w:val="28"/>
        </w:rPr>
        <w:t>someone</w:t>
      </w:r>
      <w:r w:rsidRPr="00E6536C">
        <w:rPr>
          <w:rFonts w:ascii="Times New Roman" w:eastAsia="Times New Roman" w:hAnsi="Times New Roman" w:cs="Times New Roman"/>
          <w:sz w:val="28"/>
          <w:szCs w:val="28"/>
        </w:rPr>
        <w:t xml:space="preserve"> were to ask you to point to the good fruit of treasuring God in your life, what things would you point to? (Hint: think of last week's message or Galatians 5:22-23)</w:t>
      </w:r>
    </w:p>
    <w:p w14:paraId="15C66A60" w14:textId="77EBA875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6AA8A90" w14:textId="399DC325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4544365" w14:textId="1CE8A602" w:rsidR="00883B2F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4356608" w14:textId="599774D4" w:rsidR="005A2634" w:rsidRDefault="005A2634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269D60A" w14:textId="77777777" w:rsidR="00974D3A" w:rsidRDefault="00974D3A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A525518" w14:textId="77777777" w:rsidR="00883B2F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C15C0D3" w14:textId="77777777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30244B5" w14:textId="77777777" w:rsidR="00E6536C" w:rsidRPr="00E6536C" w:rsidRDefault="00E6536C" w:rsidP="00E653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912AF77" w14:textId="5D82DE33" w:rsidR="00E6536C" w:rsidRPr="00E6536C" w:rsidRDefault="00E6536C" w:rsidP="00E653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536C">
        <w:rPr>
          <w:rFonts w:ascii="Times New Roman" w:eastAsia="Times New Roman" w:hAnsi="Times New Roman" w:cs="Times New Roman"/>
          <w:sz w:val="28"/>
          <w:szCs w:val="28"/>
        </w:rPr>
        <w:t>Which rotten fruit that was mentioned on Sunday do you see most often in your life?</w:t>
      </w:r>
    </w:p>
    <w:p w14:paraId="2071DEEA" w14:textId="5144FC1F" w:rsidR="00974D3A" w:rsidRDefault="00974D3A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E891DD5" w14:textId="4D4A55C9" w:rsidR="00974D3A" w:rsidRDefault="00974D3A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7C9DEF4" w14:textId="77777777" w:rsidR="00974D3A" w:rsidRDefault="00974D3A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2A1DD65" w14:textId="77777777" w:rsidR="00974D3A" w:rsidRDefault="00974D3A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7119C16" w14:textId="00933741" w:rsidR="00883B2F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ABB5B3B" w14:textId="70A7BD20" w:rsidR="00E6536C" w:rsidRDefault="00E6536C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E0F6008" w14:textId="5EE40E9C" w:rsidR="00E6536C" w:rsidRDefault="00E6536C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E1172AD" w14:textId="77777777" w:rsidR="00E6536C" w:rsidRDefault="00E6536C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ADDF80C" w14:textId="77777777" w:rsidR="004E51FE" w:rsidRDefault="00554F59" w:rsidP="004E51FE">
      <w:pPr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B0E87">
        <w:rPr>
          <w:rFonts w:ascii="Eras Bold ITC" w:hAnsi="Eras Bold ITC"/>
          <w:sz w:val="32"/>
          <w:szCs w:val="32"/>
        </w:rPr>
        <w:t>Where’s</w:t>
      </w:r>
      <w:proofErr w:type="gramEnd"/>
      <w:r w:rsidRPr="007B0E87">
        <w:rPr>
          <w:rFonts w:ascii="Eras Bold ITC" w:hAnsi="Eras Bold ITC"/>
          <w:sz w:val="32"/>
          <w:szCs w:val="32"/>
        </w:rPr>
        <w:t xml:space="preserve"> the Beef?</w:t>
      </w:r>
      <w:r w:rsidR="004E51FE" w:rsidRPr="004E5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1C7AFEF3" w14:textId="6A85221F" w:rsidR="00E6536C" w:rsidRP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536C">
        <w:rPr>
          <w:rFonts w:ascii="Times New Roman" w:eastAsia="Times New Roman" w:hAnsi="Times New Roman" w:cs="Times New Roman"/>
          <w:sz w:val="28"/>
          <w:szCs w:val="28"/>
        </w:rPr>
        <w:t>One of the good fruits of righteousness in Mal 3:16-18 is a fear of the Lord. What is the fear of the Lord and how is it related to treasuring God?</w:t>
      </w:r>
    </w:p>
    <w:p w14:paraId="1A761558" w14:textId="24F1534C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59154C65" w14:textId="2120AAF7" w:rsidR="00D10FD7" w:rsidRDefault="00D10FD7" w:rsidP="00554F59">
      <w:pPr>
        <w:contextualSpacing/>
        <w:rPr>
          <w:rFonts w:ascii="Eras Bold ITC" w:hAnsi="Eras Bold ITC"/>
          <w:sz w:val="32"/>
          <w:szCs w:val="32"/>
        </w:rPr>
      </w:pPr>
    </w:p>
    <w:p w14:paraId="7D4B8B43" w14:textId="77777777" w:rsidR="00D10FD7" w:rsidRDefault="00D10FD7" w:rsidP="00554F59">
      <w:pPr>
        <w:contextualSpacing/>
        <w:rPr>
          <w:rFonts w:ascii="Eras Bold ITC" w:hAnsi="Eras Bold ITC"/>
          <w:sz w:val="32"/>
          <w:szCs w:val="32"/>
        </w:rPr>
      </w:pPr>
    </w:p>
    <w:p w14:paraId="6F00C673" w14:textId="77777777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52EF4B8C" w14:textId="77777777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46318DCA" w14:textId="77777777" w:rsidR="00883B2F" w:rsidRPr="00883B2F" w:rsidRDefault="00883B2F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A9332BE" w14:textId="1257CD7B" w:rsid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D728FB2" w14:textId="3EFF795B" w:rsid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9DF5BCB" w14:textId="38D15C61" w:rsid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2D1C2B7" w14:textId="77777777" w:rsidR="00E6536C" w:rsidRP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848E733" w14:textId="77777777" w:rsid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53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Another fruit of righteousness is a priority </w:t>
      </w:r>
      <w:r>
        <w:rPr>
          <w:rFonts w:ascii="Times New Roman" w:eastAsia="Times New Roman" w:hAnsi="Times New Roman" w:cs="Times New Roman"/>
          <w:sz w:val="28"/>
          <w:szCs w:val="28"/>
        </w:rPr>
        <w:t>to be in</w:t>
      </w:r>
      <w:r w:rsidRPr="00E6536C">
        <w:rPr>
          <w:rFonts w:ascii="Times New Roman" w:eastAsia="Times New Roman" w:hAnsi="Times New Roman" w:cs="Times New Roman"/>
          <w:sz w:val="28"/>
          <w:szCs w:val="28"/>
        </w:rPr>
        <w:t xml:space="preserve"> God-centered community. In the context of Malachi, why is it significant that these people were in fellowship with other God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536C">
        <w:rPr>
          <w:rFonts w:ascii="Times New Roman" w:eastAsia="Times New Roman" w:hAnsi="Times New Roman" w:cs="Times New Roman"/>
          <w:sz w:val="28"/>
          <w:szCs w:val="28"/>
        </w:rPr>
        <w:t xml:space="preserve">fearers? </w:t>
      </w:r>
    </w:p>
    <w:p w14:paraId="1FA620A6" w14:textId="77777777" w:rsid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ED141DD" w14:textId="5427B946" w:rsid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2FBA79F" w14:textId="5B5A3588" w:rsid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EC49A25" w14:textId="475A3AF5" w:rsid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B94A7B6" w14:textId="40F2E1BC" w:rsid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0CAC370" w14:textId="77777777" w:rsid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F1C78EC" w14:textId="77777777" w:rsid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C0E8D91" w14:textId="6CD8AAC7" w:rsidR="00E6536C" w:rsidRP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536C">
        <w:rPr>
          <w:rFonts w:ascii="Times New Roman" w:eastAsia="Times New Roman" w:hAnsi="Times New Roman" w:cs="Times New Roman"/>
          <w:sz w:val="28"/>
          <w:szCs w:val="28"/>
        </w:rPr>
        <w:t xml:space="preserve">Why do you think loving Godly community is result of loving God? </w:t>
      </w:r>
    </w:p>
    <w:p w14:paraId="4A54AFC4" w14:textId="65D0B3A3" w:rsidR="00883B2F" w:rsidRDefault="00883B2F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2886F8D" w14:textId="172C26F4" w:rsidR="00D10FD7" w:rsidRDefault="00D10FD7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3DF10FF" w14:textId="51E99EF7" w:rsidR="00D10FD7" w:rsidRDefault="00D10FD7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A8445D2" w14:textId="0F7745D6" w:rsidR="00974D3A" w:rsidRDefault="00974D3A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DBECD39" w14:textId="4BD40389" w:rsidR="00974D3A" w:rsidRDefault="00974D3A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F98741D" w14:textId="77777777" w:rsidR="00974D3A" w:rsidRDefault="00974D3A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49BB812" w14:textId="77777777" w:rsidR="00D10FD7" w:rsidRDefault="00D10FD7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D4B5F32" w14:textId="77777777" w:rsidR="00E6536C" w:rsidRP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A402AAE" w14:textId="77777777" w:rsid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536C">
        <w:rPr>
          <w:rFonts w:ascii="Times New Roman" w:eastAsia="Times New Roman" w:hAnsi="Times New Roman" w:cs="Times New Roman"/>
          <w:sz w:val="28"/>
          <w:szCs w:val="28"/>
        </w:rPr>
        <w:t xml:space="preserve">Another fruit of treasuring God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 Mal 3 is </w:t>
      </w:r>
      <w:r w:rsidRPr="00E6536C">
        <w:rPr>
          <w:rFonts w:ascii="Times New Roman" w:eastAsia="Times New Roman" w:hAnsi="Times New Roman" w:cs="Times New Roman"/>
          <w:sz w:val="28"/>
          <w:szCs w:val="28"/>
        </w:rPr>
        <w:t xml:space="preserve">God-exalting speech. Read Matt 12:24-37 and James 3:1-12. Why are our words indications of what we treasure? </w:t>
      </w:r>
    </w:p>
    <w:p w14:paraId="50A158F2" w14:textId="77777777" w:rsid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C8D8C6B" w14:textId="77777777" w:rsid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1E9ED29" w14:textId="77777777" w:rsid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DD6F165" w14:textId="77777777" w:rsid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AEDD64B" w14:textId="77777777" w:rsid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25BF506" w14:textId="77777777" w:rsid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F8FDDA0" w14:textId="1142FFCC" w:rsidR="00E6536C" w:rsidRPr="00E6536C" w:rsidRDefault="00E6536C" w:rsidP="00E6536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536C">
        <w:rPr>
          <w:rFonts w:ascii="Times New Roman" w:eastAsia="Times New Roman" w:hAnsi="Times New Roman" w:cs="Times New Roman"/>
          <w:sz w:val="28"/>
          <w:szCs w:val="28"/>
        </w:rPr>
        <w:t>What do your words reflect about what you value most?</w:t>
      </w:r>
    </w:p>
    <w:p w14:paraId="10FF5DDA" w14:textId="4132283B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C3E2844" w14:textId="379B8176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3C24DA7" w14:textId="3029EBF1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6678836" w14:textId="3CE16260" w:rsidR="00D10FD7" w:rsidRDefault="00D10FD7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D87BFCA" w14:textId="77777777" w:rsidR="00D10FD7" w:rsidRDefault="00D10FD7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F20745C" w14:textId="77777777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B7C92B0" w14:textId="77777777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A2CA766" w14:textId="211CDDFA" w:rsidR="00554F59" w:rsidRDefault="009F1758" w:rsidP="00661C93">
      <w:pPr>
        <w:contextualSpacing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 xml:space="preserve">Are You </w:t>
      </w:r>
      <w:r w:rsidR="00554F59" w:rsidRPr="007B0E87">
        <w:rPr>
          <w:rFonts w:ascii="Eras Bold ITC" w:hAnsi="Eras Bold ITC"/>
          <w:sz w:val="32"/>
          <w:szCs w:val="32"/>
        </w:rPr>
        <w:t>Satisfied?</w:t>
      </w:r>
    </w:p>
    <w:bookmarkEnd w:id="0"/>
    <w:p w14:paraId="24643327" w14:textId="5496A680" w:rsidR="00E6536C" w:rsidRPr="00E6536C" w:rsidRDefault="00E6536C" w:rsidP="00E6536C">
      <w:pPr>
        <w:rPr>
          <w:rFonts w:ascii="Times New Roman" w:eastAsia="Times New Roman" w:hAnsi="Times New Roman" w:cs="Times New Roman"/>
          <w:sz w:val="28"/>
          <w:szCs w:val="28"/>
        </w:rPr>
      </w:pPr>
      <w:r w:rsidRPr="00E6536C">
        <w:rPr>
          <w:rFonts w:ascii="Times New Roman" w:eastAsia="Times New Roman" w:hAnsi="Times New Roman" w:cs="Times New Roman"/>
          <w:sz w:val="28"/>
          <w:szCs w:val="28"/>
        </w:rPr>
        <w:t>What specific personal attribute of Christ do you most enjoy?</w:t>
      </w:r>
    </w:p>
    <w:p w14:paraId="479A6EB4" w14:textId="0A95D79F" w:rsidR="00974D3A" w:rsidRDefault="00974D3A" w:rsidP="00974D3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7D9547" w14:textId="39D48635" w:rsidR="00974D3A" w:rsidRDefault="00974D3A" w:rsidP="00974D3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5EF9C3" w14:textId="327E5272" w:rsidR="00974D3A" w:rsidRPr="00974D3A" w:rsidRDefault="00974D3A" w:rsidP="00974D3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74D3A" w:rsidRPr="00974D3A" w:rsidSect="00FF7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12DE"/>
    <w:multiLevelType w:val="hybridMultilevel"/>
    <w:tmpl w:val="23AAB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0B79"/>
    <w:multiLevelType w:val="hybridMultilevel"/>
    <w:tmpl w:val="22185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F4CF4"/>
    <w:multiLevelType w:val="hybridMultilevel"/>
    <w:tmpl w:val="D6F63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33429"/>
    <w:multiLevelType w:val="multilevel"/>
    <w:tmpl w:val="7E1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B5069"/>
    <w:multiLevelType w:val="hybridMultilevel"/>
    <w:tmpl w:val="D46CB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30846"/>
    <w:multiLevelType w:val="hybridMultilevel"/>
    <w:tmpl w:val="66C27D6E"/>
    <w:lvl w:ilvl="0" w:tplc="96F6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0B"/>
    <w:rsid w:val="001C4969"/>
    <w:rsid w:val="002125AD"/>
    <w:rsid w:val="00226B48"/>
    <w:rsid w:val="002F61BC"/>
    <w:rsid w:val="003D0E25"/>
    <w:rsid w:val="00477128"/>
    <w:rsid w:val="004E51FE"/>
    <w:rsid w:val="005132AB"/>
    <w:rsid w:val="00554F59"/>
    <w:rsid w:val="005A2634"/>
    <w:rsid w:val="00661C93"/>
    <w:rsid w:val="006C2F69"/>
    <w:rsid w:val="006D240B"/>
    <w:rsid w:val="00710022"/>
    <w:rsid w:val="00737E7C"/>
    <w:rsid w:val="00771025"/>
    <w:rsid w:val="007A3594"/>
    <w:rsid w:val="007A6048"/>
    <w:rsid w:val="007D0414"/>
    <w:rsid w:val="00817D1A"/>
    <w:rsid w:val="00883B2F"/>
    <w:rsid w:val="0090126F"/>
    <w:rsid w:val="00974D3A"/>
    <w:rsid w:val="00993498"/>
    <w:rsid w:val="009F1758"/>
    <w:rsid w:val="00A12F3C"/>
    <w:rsid w:val="00A266BA"/>
    <w:rsid w:val="00AC407C"/>
    <w:rsid w:val="00B20A2F"/>
    <w:rsid w:val="00B66BF1"/>
    <w:rsid w:val="00BC74E0"/>
    <w:rsid w:val="00C64866"/>
    <w:rsid w:val="00D10FD7"/>
    <w:rsid w:val="00DE54A4"/>
    <w:rsid w:val="00E04A64"/>
    <w:rsid w:val="00E53462"/>
    <w:rsid w:val="00E6536C"/>
    <w:rsid w:val="00EB0051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C996"/>
  <w15:chartTrackingRefBased/>
  <w15:docId w15:val="{D507253F-AD44-4B3E-B6F9-77DE596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4F5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0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66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Manley</dc:creator>
  <cp:keywords/>
  <dc:description/>
  <cp:lastModifiedBy>Clinton Manley</cp:lastModifiedBy>
  <cp:revision>18</cp:revision>
  <dcterms:created xsi:type="dcterms:W3CDTF">2019-08-15T22:49:00Z</dcterms:created>
  <dcterms:modified xsi:type="dcterms:W3CDTF">2020-05-02T00:09:00Z</dcterms:modified>
</cp:coreProperties>
</file>