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7E49" w14:textId="0DF90443" w:rsidR="00554F59" w:rsidRDefault="00554F59" w:rsidP="00554F59">
      <w:pPr>
        <w:contextualSpacing/>
        <w:rPr>
          <w:rFonts w:ascii="Eras Bold ITC" w:hAnsi="Eras Bold ITC"/>
          <w:sz w:val="56"/>
          <w:szCs w:val="56"/>
          <w:u w:val="single"/>
        </w:rPr>
      </w:pPr>
      <w:r w:rsidRPr="007B0E87">
        <w:rPr>
          <w:rFonts w:ascii="Times New Roman" w:eastAsia="Times New Roman" w:hAnsi="Times New Roman" w:cs="Times New Roma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59ECCDB4" wp14:editId="1EB7D8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1110" cy="25196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E87">
        <w:rPr>
          <w:rFonts w:ascii="Eras Bold ITC" w:hAnsi="Eras Bold ITC"/>
          <w:sz w:val="56"/>
          <w:szCs w:val="56"/>
          <w:u w:val="single"/>
        </w:rPr>
        <w:t>C3 Questions</w:t>
      </w:r>
    </w:p>
    <w:p w14:paraId="25253171" w14:textId="0CF135F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54F59">
        <w:rPr>
          <w:rFonts w:ascii="Times New Roman" w:eastAsia="Times New Roman" w:hAnsi="Times New Roman" w:cs="Times New Roman"/>
          <w:i/>
          <w:iCs/>
          <w:sz w:val="28"/>
          <w:szCs w:val="28"/>
        </w:rPr>
        <w:t>C3 exists to glorify God and edify the body by knowing and delighting in the Father through the joy and love of the Spirit and unity in the Son.</w:t>
      </w:r>
    </w:p>
    <w:p w14:paraId="1CAFEDDE" w14:textId="77777777" w:rsidR="00554F59" w:rsidRPr="00554F59" w:rsidRDefault="00554F59" w:rsidP="00554F59">
      <w:pPr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067F33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Got Milk?</w:t>
      </w:r>
    </w:p>
    <w:p w14:paraId="6D140AB1" w14:textId="5DF7E98E" w:rsidR="00554F59" w:rsidRP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>If you have been fasting, share with your group how you have experienced God through this fast.</w:t>
      </w:r>
    </w:p>
    <w:p w14:paraId="4906C01B" w14:textId="2304AD5E" w:rsidR="00554F59" w:rsidRPr="007A6048" w:rsidRDefault="00554F59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57BB5A9" w14:textId="7AF4BF20" w:rsidR="00554F59" w:rsidRDefault="00554F59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A553174" w14:textId="5156E84F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E1B0F3F" w14:textId="77777777" w:rsidR="007A6048" w:rsidRP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3591E5" w14:textId="0F2AD75C" w:rsidR="007A6048" w:rsidRP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695274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 xml:space="preserve">What has been the hardest part of fasting? </w:t>
      </w:r>
    </w:p>
    <w:p w14:paraId="4CAC9A09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E58AA1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E2952B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9B8589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C361981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B37D1B" w14:textId="77777777" w:rsid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949DBD" w14:textId="127D0EF5" w:rsidR="007A6048" w:rsidRPr="007A6048" w:rsidRDefault="007A6048" w:rsidP="007A604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>What has been the best part?</w:t>
      </w:r>
    </w:p>
    <w:p w14:paraId="5611758F" w14:textId="76D7CF01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02D5452" w14:textId="3F24909F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CCE818" w14:textId="67F0D3BB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F7A63F" w14:textId="63B17548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ED466A" w14:textId="0EB322A2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445754" w14:textId="77777777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80D83F" w14:textId="77777777" w:rsidR="007A6048" w:rsidRDefault="007A6048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EB2582" w14:textId="77777777" w:rsidR="00554F59" w:rsidRPr="00907570" w:rsidRDefault="00554F59" w:rsidP="00554F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0AB3C9" w14:textId="77777777" w:rsidR="00554F59" w:rsidRDefault="00554F59" w:rsidP="00554F59">
      <w:pPr>
        <w:contextualSpacing/>
        <w:rPr>
          <w:rFonts w:ascii="Eras Bold ITC" w:hAnsi="Eras Bold ITC"/>
          <w:sz w:val="32"/>
          <w:szCs w:val="32"/>
        </w:rPr>
      </w:pPr>
      <w:r w:rsidRPr="007B0E87">
        <w:rPr>
          <w:rFonts w:ascii="Eras Bold ITC" w:hAnsi="Eras Bold ITC"/>
          <w:sz w:val="32"/>
          <w:szCs w:val="32"/>
        </w:rPr>
        <w:t>Where’s the Beef?</w:t>
      </w:r>
    </w:p>
    <w:p w14:paraId="1C184AD7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 xml:space="preserve">Read 2 Chronicles 20:1-30. This passage tells how Judah was attacked by enemies and King Jehoshaphat called for a time of fasting to seek the Lord. Why did Jehoshaphat call for a fast? Identify the situation and the motivation for fasting in v1-4. </w:t>
      </w:r>
    </w:p>
    <w:p w14:paraId="5CED320D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A80DAC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DEF2193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FB8BD05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C5AFF35" w14:textId="1D385D2F" w:rsidR="009F175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>How can this affect your view of fearful or uncertain situations?</w:t>
      </w:r>
    </w:p>
    <w:p w14:paraId="165B8B00" w14:textId="50F037F2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A9F1A8E" w14:textId="34CA72AF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9E66C9" w14:textId="6C501AEB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8259ABD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F1BE2E1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In v5-12, Jehoshaphat's prayer of fasting is recorded. What is the primary focus of this prayer? </w:t>
      </w:r>
    </w:p>
    <w:p w14:paraId="6945F0FD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1B6C6A0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2DBA3A9" w14:textId="35AE17C2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2D231CF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F0B489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A42B614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E15C1F" w14:textId="744AF26A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>Does that match your focus in praying? Why or why not?</w:t>
      </w:r>
    </w:p>
    <w:p w14:paraId="31303887" w14:textId="5C5B39E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C93DB1" w14:textId="6D5082EB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4BB667C" w14:textId="6DB7A263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DD9C29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E3C98D5" w14:textId="55C01D5C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6334789" w14:textId="384C28F0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AD4E859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 xml:space="preserve">From the whole story (v1-30), observe and write down as many results of fasting as you can. </w:t>
      </w:r>
    </w:p>
    <w:p w14:paraId="1A3DFA4E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42EBBA5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E370CCB" w14:textId="42B190D9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10EA861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70E2A96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B82214C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CCB54AE" w14:textId="7A445319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A6048">
        <w:rPr>
          <w:rFonts w:ascii="Times New Roman" w:eastAsia="Times New Roman" w:hAnsi="Times New Roman" w:cs="Times New Roman"/>
          <w:sz w:val="28"/>
          <w:szCs w:val="28"/>
        </w:rPr>
        <w:t>How does this motivate you to fast and pray?</w:t>
      </w:r>
    </w:p>
    <w:p w14:paraId="2A34D4E7" w14:textId="47D86E45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0B2A6D" w14:textId="28677DE0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554D1E5" w14:textId="4204F7A9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39DF472" w14:textId="77777777" w:rsidR="007A604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57CA0B6" w14:textId="77777777" w:rsidR="007A6048" w:rsidRPr="009F1758" w:rsidRDefault="007A6048" w:rsidP="009F1758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A2CA766" w14:textId="3DA99F77" w:rsidR="00554F59" w:rsidRDefault="009F1758" w:rsidP="00554F59">
      <w:pPr>
        <w:contextualSpacing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Are You </w:t>
      </w:r>
      <w:r w:rsidR="00554F59" w:rsidRPr="007B0E87">
        <w:rPr>
          <w:rFonts w:ascii="Eras Bold ITC" w:hAnsi="Eras Bold ITC"/>
          <w:sz w:val="32"/>
          <w:szCs w:val="32"/>
        </w:rPr>
        <w:t>Satisfied?</w:t>
      </w:r>
    </w:p>
    <w:p w14:paraId="518CD714" w14:textId="6D507551" w:rsidR="009F1758" w:rsidRPr="00554F59" w:rsidRDefault="007A6048" w:rsidP="007A6048">
      <w:r w:rsidRPr="007A6048">
        <w:rPr>
          <w:rFonts w:ascii="Times New Roman" w:eastAsia="Times New Roman" w:hAnsi="Times New Roman" w:cs="Times New Roman"/>
          <w:sz w:val="28"/>
          <w:szCs w:val="28"/>
        </w:rPr>
        <w:t>Thinking about Sunday's message, how has studying the fasting of Jesus helped you to see and love Christ in a new way?</w:t>
      </w:r>
    </w:p>
    <w:sectPr w:rsidR="009F1758" w:rsidRPr="00554F59" w:rsidSect="00FF77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2DE"/>
    <w:multiLevelType w:val="hybridMultilevel"/>
    <w:tmpl w:val="23AAB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90B79"/>
    <w:multiLevelType w:val="hybridMultilevel"/>
    <w:tmpl w:val="22185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4CF4"/>
    <w:multiLevelType w:val="hybridMultilevel"/>
    <w:tmpl w:val="D6F630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3429"/>
    <w:multiLevelType w:val="multilevel"/>
    <w:tmpl w:val="7E1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B5069"/>
    <w:multiLevelType w:val="hybridMultilevel"/>
    <w:tmpl w:val="D46CB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0846"/>
    <w:multiLevelType w:val="hybridMultilevel"/>
    <w:tmpl w:val="66C27D6E"/>
    <w:lvl w:ilvl="0" w:tplc="96F6E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0B"/>
    <w:rsid w:val="002125AD"/>
    <w:rsid w:val="00226B48"/>
    <w:rsid w:val="003D0E25"/>
    <w:rsid w:val="00477128"/>
    <w:rsid w:val="005132AB"/>
    <w:rsid w:val="00554F59"/>
    <w:rsid w:val="006C2F69"/>
    <w:rsid w:val="006D240B"/>
    <w:rsid w:val="00710022"/>
    <w:rsid w:val="00737E7C"/>
    <w:rsid w:val="007A3594"/>
    <w:rsid w:val="007A6048"/>
    <w:rsid w:val="007D0414"/>
    <w:rsid w:val="00817D1A"/>
    <w:rsid w:val="0090126F"/>
    <w:rsid w:val="00993498"/>
    <w:rsid w:val="009F1758"/>
    <w:rsid w:val="00A12F3C"/>
    <w:rsid w:val="00A266BA"/>
    <w:rsid w:val="00B20A2F"/>
    <w:rsid w:val="00C64866"/>
    <w:rsid w:val="00DE54A4"/>
    <w:rsid w:val="00E04A64"/>
    <w:rsid w:val="00E53462"/>
    <w:rsid w:val="00EB0051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C996"/>
  <w15:chartTrackingRefBased/>
  <w15:docId w15:val="{D507253F-AD44-4B3E-B6F9-77DE596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4F5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0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Manley</dc:creator>
  <cp:keywords/>
  <dc:description/>
  <cp:lastModifiedBy>Clinton Manley</cp:lastModifiedBy>
  <cp:revision>6</cp:revision>
  <dcterms:created xsi:type="dcterms:W3CDTF">2019-08-15T22:49:00Z</dcterms:created>
  <dcterms:modified xsi:type="dcterms:W3CDTF">2020-02-02T02:07:00Z</dcterms:modified>
</cp:coreProperties>
</file>