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7E49" w14:textId="0DF90443" w:rsidR="00554F59" w:rsidRDefault="00554F59" w:rsidP="00554F5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9ECCDB4" wp14:editId="1EB7D8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25253171" w14:textId="0CF135F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1CAFEDDE" w14:textId="7777777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67F33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r w:rsidRPr="007B0E87">
        <w:rPr>
          <w:rFonts w:ascii="Eras Bold ITC" w:hAnsi="Eras Bold ITC"/>
          <w:sz w:val="32"/>
          <w:szCs w:val="32"/>
        </w:rPr>
        <w:t>Got Milk?</w:t>
      </w:r>
    </w:p>
    <w:p w14:paraId="796B2F48" w14:textId="6A8441D7" w:rsidR="003312CE" w:rsidRPr="003312CE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50FA8">
        <w:rPr>
          <w:rFonts w:ascii="Times New Roman" w:eastAsia="Times New Roman" w:hAnsi="Times New Roman" w:cs="Times New Roman"/>
          <w:sz w:val="28"/>
          <w:szCs w:val="28"/>
        </w:rPr>
        <w:t>Describe the most intense display of jealousy that you've ever seen.</w:t>
      </w:r>
    </w:p>
    <w:p w14:paraId="2001D737" w14:textId="22438CC6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47C54E2" w14:textId="7AEE0FF9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9E7C217" w14:textId="77777777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3579C5A" w14:textId="03162994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445BB9B" w14:textId="77777777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4BABA4C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140AB1" w14:textId="667F1F9E" w:rsidR="00554F59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FA8">
        <w:rPr>
          <w:rFonts w:ascii="Times New Roman" w:eastAsia="Times New Roman" w:hAnsi="Times New Roman" w:cs="Times New Roman"/>
          <w:sz w:val="28"/>
          <w:szCs w:val="28"/>
        </w:rPr>
        <w:t>How would you explain the difference between good jealousy and bad jealousy? (Think about a husband and wife)</w:t>
      </w:r>
    </w:p>
    <w:p w14:paraId="4906C01B" w14:textId="2304AD5E" w:rsidR="00554F59" w:rsidRDefault="00554F59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7BB5A9" w14:textId="023ADC91" w:rsidR="00554F59" w:rsidRDefault="00554F59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2C5413" w14:textId="6AA22A55" w:rsidR="00450FA8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3EE920" w14:textId="0A826032" w:rsidR="00450FA8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B12366" w14:textId="6B0D9EEE" w:rsidR="00450FA8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97019B" w14:textId="77777777" w:rsidR="00450FA8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EB2582" w14:textId="77777777" w:rsidR="00554F59" w:rsidRPr="00907570" w:rsidRDefault="00554F59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0AB3C9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r w:rsidRPr="007B0E87">
        <w:rPr>
          <w:rFonts w:ascii="Eras Bold ITC" w:hAnsi="Eras Bold ITC"/>
          <w:sz w:val="32"/>
          <w:szCs w:val="32"/>
        </w:rPr>
        <w:t>Where’s the Beef?</w:t>
      </w:r>
    </w:p>
    <w:p w14:paraId="348B2281" w14:textId="77777777" w:rsidR="00450FA8" w:rsidRP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50FA8">
        <w:rPr>
          <w:rFonts w:ascii="Times New Roman" w:eastAsia="Times New Roman" w:hAnsi="Times New Roman" w:cs="Times New Roman"/>
          <w:sz w:val="28"/>
          <w:szCs w:val="28"/>
        </w:rPr>
        <w:t>If someone asked you to explain how the jealousy of God relates to the love of God, how would you do it - especially since 1 Cor 13:4 says “love is not jealous?”</w:t>
      </w:r>
    </w:p>
    <w:p w14:paraId="58B78C39" w14:textId="14A7D39A" w:rsid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56D82BB" w14:textId="553CF3DC" w:rsid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E64140B" w14:textId="0061AAAA" w:rsid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DDCE5DE" w14:textId="5E6B52A2" w:rsid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64E0909" w14:textId="0ABD8599" w:rsid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BB0491" w14:textId="58AAFB2D" w:rsid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272D8A5" w14:textId="77777777" w:rsidR="00450FA8" w:rsidRP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48B4CFD" w14:textId="77777777" w:rsidR="00450FA8" w:rsidRP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F153710" w14:textId="77777777" w:rsidR="00450FA8" w:rsidRP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33836B1" w14:textId="08D0AFBA" w:rsidR="003312CE" w:rsidRDefault="00CF71D2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50FA8">
        <w:rPr>
          <w:rFonts w:ascii="Times New Roman" w:eastAsia="Times New Roman" w:hAnsi="Times New Roman" w:cs="Times New Roman"/>
          <w:sz w:val="28"/>
          <w:szCs w:val="28"/>
        </w:rPr>
        <w:t>Read Ezekiel 16</w:t>
      </w:r>
      <w:r>
        <w:rPr>
          <w:rFonts w:ascii="Times New Roman" w:eastAsia="Times New Roman" w:hAnsi="Times New Roman" w:cs="Times New Roman"/>
          <w:sz w:val="28"/>
          <w:szCs w:val="28"/>
        </w:rPr>
        <w:t>:1-43</w:t>
      </w:r>
      <w:r w:rsidR="00450FA8" w:rsidRPr="00450FA8">
        <w:rPr>
          <w:rFonts w:ascii="Times New Roman" w:eastAsia="Times New Roman" w:hAnsi="Times New Roman" w:cs="Times New Roman"/>
          <w:sz w:val="28"/>
          <w:szCs w:val="28"/>
        </w:rPr>
        <w:t>. How does God’s love and covenant commitment to his bride (V6-9) and her unfaithfulness (V32) help us understand his reaction of anger and jealousy (V38)?</w:t>
      </w:r>
    </w:p>
    <w:p w14:paraId="5013CE99" w14:textId="22E9963B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6351652" w14:textId="6DA62D2A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B1F9B52" w14:textId="30255593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50C012" w14:textId="6BE539F2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3ECD6B9" w14:textId="77777777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29634BB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A2CA766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r w:rsidRPr="007B0E87">
        <w:rPr>
          <w:rFonts w:ascii="Eras Bold ITC" w:hAnsi="Eras Bold ITC"/>
          <w:sz w:val="32"/>
          <w:szCs w:val="32"/>
        </w:rPr>
        <w:lastRenderedPageBreak/>
        <w:t>Satisfied?</w:t>
      </w:r>
    </w:p>
    <w:p w14:paraId="1B85B68F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8143927"/>
      <w:r w:rsidRPr="003312CE">
        <w:rPr>
          <w:rFonts w:ascii="Times New Roman" w:eastAsia="Times New Roman" w:hAnsi="Times New Roman" w:cs="Times New Roman"/>
          <w:sz w:val="28"/>
          <w:szCs w:val="28"/>
        </w:rPr>
        <w:t>How do these truths and Sunday’s message help me see God more clearly?</w:t>
      </w:r>
    </w:p>
    <w:p w14:paraId="73B94B09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80963A" w14:textId="1E13D2E4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8E3351" w14:textId="3FF660EE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9F16F9D" w14:textId="6E53BC1D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649BD3" w14:textId="37BAA7B9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EC13548" w14:textId="2525D32A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722BB17" w14:textId="77777777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4D4961F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E0FEF96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12CE">
        <w:rPr>
          <w:rFonts w:ascii="Times New Roman" w:eastAsia="Times New Roman" w:hAnsi="Times New Roman" w:cs="Times New Roman"/>
          <w:sz w:val="28"/>
          <w:szCs w:val="28"/>
        </w:rPr>
        <w:t>How do they help me savor God in my heart and mind?</w:t>
      </w:r>
    </w:p>
    <w:p w14:paraId="34671008" w14:textId="0A8FE2CE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FCAD83" w14:textId="149948AB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78585F0" w14:textId="4A702A1C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0C5C52" w14:textId="113EA210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ADC0559" w14:textId="55C5F063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5A3E3A1" w14:textId="1B604CEA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873740A" w14:textId="77777777" w:rsidR="00450FA8" w:rsidRPr="003312CE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0DEC1C5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CBC8B9E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12CE">
        <w:rPr>
          <w:rFonts w:ascii="Times New Roman" w:eastAsia="Times New Roman" w:hAnsi="Times New Roman" w:cs="Times New Roman"/>
          <w:sz w:val="28"/>
          <w:szCs w:val="28"/>
        </w:rPr>
        <w:t>How do they help me show God in my words and actions?</w:t>
      </w:r>
    </w:p>
    <w:bookmarkEnd w:id="1"/>
    <w:p w14:paraId="3CF8C469" w14:textId="09B556FC" w:rsidR="00477128" w:rsidRPr="00554F59" w:rsidRDefault="00477128" w:rsidP="00554F59"/>
    <w:sectPr w:rsidR="00477128" w:rsidRPr="00554F59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2125AD"/>
    <w:rsid w:val="00226B48"/>
    <w:rsid w:val="003312CE"/>
    <w:rsid w:val="003D0E25"/>
    <w:rsid w:val="00450FA8"/>
    <w:rsid w:val="00477128"/>
    <w:rsid w:val="005132AB"/>
    <w:rsid w:val="00554F59"/>
    <w:rsid w:val="006C2F69"/>
    <w:rsid w:val="006D240B"/>
    <w:rsid w:val="00710022"/>
    <w:rsid w:val="00737E7C"/>
    <w:rsid w:val="007A3594"/>
    <w:rsid w:val="007D0414"/>
    <w:rsid w:val="00817D1A"/>
    <w:rsid w:val="0090126F"/>
    <w:rsid w:val="00993498"/>
    <w:rsid w:val="00A12F3C"/>
    <w:rsid w:val="00A266BA"/>
    <w:rsid w:val="00B20A2F"/>
    <w:rsid w:val="00C64866"/>
    <w:rsid w:val="00CF71D2"/>
    <w:rsid w:val="00DE54A4"/>
    <w:rsid w:val="00E04A64"/>
    <w:rsid w:val="00E53462"/>
    <w:rsid w:val="00EB0051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4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766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4</cp:revision>
  <dcterms:created xsi:type="dcterms:W3CDTF">2019-08-22T23:19:00Z</dcterms:created>
  <dcterms:modified xsi:type="dcterms:W3CDTF">2019-08-31T22:27:00Z</dcterms:modified>
</cp:coreProperties>
</file>