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17E49" w14:textId="0DF90443" w:rsidR="00554F59" w:rsidRDefault="00554F59" w:rsidP="00554F59">
      <w:pPr>
        <w:contextualSpacing/>
        <w:rPr>
          <w:rFonts w:ascii="Eras Bold ITC" w:hAnsi="Eras Bold ITC"/>
          <w:sz w:val="56"/>
          <w:szCs w:val="56"/>
          <w:u w:val="single"/>
        </w:rPr>
      </w:pPr>
      <w:r w:rsidRPr="007B0E87">
        <w:rPr>
          <w:rFonts w:ascii="Times New Roman" w:eastAsia="Times New Roman" w:hAnsi="Times New Roman" w:cs="Times New Roman"/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59ECCDB4" wp14:editId="1EB7D8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31110" cy="251968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E87">
        <w:rPr>
          <w:rFonts w:ascii="Eras Bold ITC" w:hAnsi="Eras Bold ITC"/>
          <w:sz w:val="56"/>
          <w:szCs w:val="56"/>
          <w:u w:val="single"/>
        </w:rPr>
        <w:t>C3 Questions</w:t>
      </w:r>
    </w:p>
    <w:p w14:paraId="25253171" w14:textId="0CF135F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54F59">
        <w:rPr>
          <w:rFonts w:ascii="Times New Roman" w:eastAsia="Times New Roman" w:hAnsi="Times New Roman" w:cs="Times New Roman"/>
          <w:i/>
          <w:iCs/>
          <w:sz w:val="28"/>
          <w:szCs w:val="28"/>
        </w:rPr>
        <w:t>C3 exists to glorify God and edify the body by knowing and delighting in the Father through the joy and love of the Spirit and unity in the Son.</w:t>
      </w:r>
    </w:p>
    <w:p w14:paraId="1CAFEDDE" w14:textId="7777777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B067F33" w14:textId="77777777" w:rsidR="00554F59" w:rsidRDefault="00554F59" w:rsidP="00554F59">
      <w:pPr>
        <w:contextualSpacing/>
        <w:rPr>
          <w:rFonts w:ascii="Eras Bold ITC" w:hAnsi="Eras Bold ITC"/>
          <w:sz w:val="32"/>
          <w:szCs w:val="32"/>
        </w:rPr>
      </w:pPr>
      <w:r w:rsidRPr="007B0E87">
        <w:rPr>
          <w:rFonts w:ascii="Eras Bold ITC" w:hAnsi="Eras Bold ITC"/>
          <w:sz w:val="32"/>
          <w:szCs w:val="32"/>
        </w:rPr>
        <w:t>Got Milk?</w:t>
      </w:r>
    </w:p>
    <w:p w14:paraId="2001D737" w14:textId="5B8C2F1C" w:rsidR="003312CE" w:rsidRDefault="00F116E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116E8">
        <w:rPr>
          <w:rFonts w:ascii="Times New Roman" w:eastAsia="Times New Roman" w:hAnsi="Times New Roman" w:cs="Times New Roman"/>
          <w:sz w:val="28"/>
          <w:szCs w:val="28"/>
        </w:rPr>
        <w:t>The gospel is explained in Rom 5:6-11. What are we saved from (V9), saved by (V10), and saved for (V11)? Explain how God’s wrath fits with the gospel?</w:t>
      </w:r>
    </w:p>
    <w:p w14:paraId="147C54E2" w14:textId="7AEE0FF9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9E7C217" w14:textId="77777777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3579C5A" w14:textId="059041C5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A37E1F6" w14:textId="77777777" w:rsidR="00F116E8" w:rsidRDefault="00F116E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445BB9B" w14:textId="77777777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4BABA4C" w14:textId="77777777" w:rsidR="003312CE" w:rsidRP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906C01B" w14:textId="7A14BB54" w:rsidR="00554F59" w:rsidRDefault="00F116E8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16E8">
        <w:rPr>
          <w:rFonts w:ascii="Times New Roman" w:eastAsia="Times New Roman" w:hAnsi="Times New Roman" w:cs="Times New Roman"/>
          <w:sz w:val="28"/>
          <w:szCs w:val="28"/>
        </w:rPr>
        <w:t>Your friend tells you she just read Romans 9:22-23 and doesn't want to believe in a God like that, saying she doesn't think God is wrathful. From what you've learned in this series so far, how could you help her understand God's wrath? (hint:1 John 4:7 &amp; Mic 3:6)</w:t>
      </w:r>
    </w:p>
    <w:p w14:paraId="057BB5A9" w14:textId="023ADC91" w:rsidR="00554F59" w:rsidRDefault="00554F59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2C5413" w14:textId="6AA22A55" w:rsidR="00450FA8" w:rsidRDefault="00450FA8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3EE920" w14:textId="0A826032" w:rsidR="00450FA8" w:rsidRDefault="00450FA8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B12366" w14:textId="1CE4411C" w:rsidR="00450FA8" w:rsidRDefault="00450FA8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A27F1F" w14:textId="77777777" w:rsidR="00F116E8" w:rsidRDefault="00F116E8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497019B" w14:textId="77777777" w:rsidR="00450FA8" w:rsidRDefault="00450FA8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EB2582" w14:textId="77777777" w:rsidR="00554F59" w:rsidRPr="00907570" w:rsidRDefault="00554F59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0AB3C9" w14:textId="77777777" w:rsidR="00554F59" w:rsidRDefault="00554F59" w:rsidP="00554F59">
      <w:pPr>
        <w:contextualSpacing/>
        <w:rPr>
          <w:rFonts w:ascii="Eras Bold ITC" w:hAnsi="Eras Bold ITC"/>
          <w:sz w:val="32"/>
          <w:szCs w:val="32"/>
        </w:rPr>
      </w:pPr>
      <w:r w:rsidRPr="007B0E87">
        <w:rPr>
          <w:rFonts w:ascii="Eras Bold ITC" w:hAnsi="Eras Bold ITC"/>
          <w:sz w:val="32"/>
          <w:szCs w:val="32"/>
        </w:rPr>
        <w:t>Where’s the Beef?</w:t>
      </w:r>
    </w:p>
    <w:p w14:paraId="58B78C39" w14:textId="187CE424" w:rsidR="00450FA8" w:rsidRDefault="00F116E8" w:rsidP="0045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116E8">
        <w:rPr>
          <w:rFonts w:ascii="Times New Roman" w:eastAsia="Times New Roman" w:hAnsi="Times New Roman" w:cs="Times New Roman"/>
          <w:sz w:val="28"/>
          <w:szCs w:val="28"/>
        </w:rPr>
        <w:t>All through the Bible, God's wrath is expressed when His glory and goodness are rejected. Read Romans 1:18-32, and write down all the reasons God's wrath is displayed?</w:t>
      </w:r>
    </w:p>
    <w:p w14:paraId="056D82BB" w14:textId="553CF3DC" w:rsidR="00450FA8" w:rsidRDefault="00450FA8" w:rsidP="0045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E64140B" w14:textId="0061AAAA" w:rsidR="00450FA8" w:rsidRDefault="00450FA8" w:rsidP="0045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DDCE5DE" w14:textId="5E6B52A2" w:rsidR="00450FA8" w:rsidRDefault="00450FA8" w:rsidP="0045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64E0909" w14:textId="0ABD8599" w:rsidR="00450FA8" w:rsidRDefault="00450FA8" w:rsidP="0045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3BB0491" w14:textId="58AAFB2D" w:rsidR="00450FA8" w:rsidRDefault="00450FA8" w:rsidP="0045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272D8A5" w14:textId="77777777" w:rsidR="00450FA8" w:rsidRPr="00450FA8" w:rsidRDefault="00450FA8" w:rsidP="0045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48B4CFD" w14:textId="77777777" w:rsidR="00450FA8" w:rsidRPr="00450FA8" w:rsidRDefault="00450FA8" w:rsidP="0045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F153710" w14:textId="77777777" w:rsidR="00450FA8" w:rsidRPr="00450FA8" w:rsidRDefault="00450FA8" w:rsidP="0045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013CE99" w14:textId="5EAF48FF" w:rsidR="003312CE" w:rsidRDefault="00F116E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116E8">
        <w:rPr>
          <w:rFonts w:ascii="Times New Roman" w:eastAsia="Times New Roman" w:hAnsi="Times New Roman" w:cs="Times New Roman"/>
          <w:sz w:val="28"/>
          <w:szCs w:val="28"/>
        </w:rPr>
        <w:t>Read Acts 20:26-27 and John 3:36. How do these verses help motivate us to talk about the wrath of God?</w:t>
      </w:r>
    </w:p>
    <w:p w14:paraId="76351652" w14:textId="6DA62D2A" w:rsid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B1F9B52" w14:textId="30255593" w:rsid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350C012" w14:textId="6BE539F2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3ECD6B9" w14:textId="77777777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29634BB" w14:textId="77777777" w:rsidR="003312CE" w:rsidRP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A2CA766" w14:textId="77777777" w:rsidR="00554F59" w:rsidRDefault="00554F59" w:rsidP="00554F59">
      <w:pPr>
        <w:contextualSpacing/>
        <w:rPr>
          <w:rFonts w:ascii="Eras Bold ITC" w:hAnsi="Eras Bold ITC"/>
          <w:sz w:val="32"/>
          <w:szCs w:val="32"/>
        </w:rPr>
      </w:pPr>
      <w:r w:rsidRPr="007B0E87">
        <w:rPr>
          <w:rFonts w:ascii="Eras Bold ITC" w:hAnsi="Eras Bold ITC"/>
          <w:sz w:val="32"/>
          <w:szCs w:val="32"/>
        </w:rPr>
        <w:lastRenderedPageBreak/>
        <w:t>Satisfied?</w:t>
      </w:r>
    </w:p>
    <w:p w14:paraId="1B85B68F" w14:textId="77777777" w:rsidR="003312CE" w:rsidRP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8143927"/>
      <w:r w:rsidRPr="003312CE">
        <w:rPr>
          <w:rFonts w:ascii="Times New Roman" w:eastAsia="Times New Roman" w:hAnsi="Times New Roman" w:cs="Times New Roman"/>
          <w:sz w:val="28"/>
          <w:szCs w:val="28"/>
        </w:rPr>
        <w:t>How do these truths and Sunday’s message help me see God more clearly?</w:t>
      </w:r>
    </w:p>
    <w:p w14:paraId="73B94B09" w14:textId="77777777" w:rsidR="003312CE" w:rsidRP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680963A" w14:textId="1E13D2E4" w:rsid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98E3351" w14:textId="3FF660EE" w:rsid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9F16F9D" w14:textId="6E53BC1D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D649BD3" w14:textId="37BAA7B9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EC13548" w14:textId="2525D32A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722BB17" w14:textId="77777777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4D4961F" w14:textId="77777777" w:rsidR="003312CE" w:rsidRP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E0FEF96" w14:textId="77777777" w:rsidR="003312CE" w:rsidRP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12CE">
        <w:rPr>
          <w:rFonts w:ascii="Times New Roman" w:eastAsia="Times New Roman" w:hAnsi="Times New Roman" w:cs="Times New Roman"/>
          <w:sz w:val="28"/>
          <w:szCs w:val="28"/>
        </w:rPr>
        <w:t>How do they help me savor God in my heart and mind?</w:t>
      </w:r>
    </w:p>
    <w:p w14:paraId="34671008" w14:textId="0A8FE2CE" w:rsid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CFCAD83" w14:textId="149948AB" w:rsid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78585F0" w14:textId="4A702A1C" w:rsid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C0C5C52" w14:textId="113EA210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ADC0559" w14:textId="55C5F063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5A3E3A1" w14:textId="1B604CEA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873740A" w14:textId="77777777" w:rsidR="00450FA8" w:rsidRPr="003312CE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0DEC1C5" w14:textId="77777777" w:rsidR="003312CE" w:rsidRP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CBC8B9E" w14:textId="77777777" w:rsidR="003312CE" w:rsidRP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12CE">
        <w:rPr>
          <w:rFonts w:ascii="Times New Roman" w:eastAsia="Times New Roman" w:hAnsi="Times New Roman" w:cs="Times New Roman"/>
          <w:sz w:val="28"/>
          <w:szCs w:val="28"/>
        </w:rPr>
        <w:t>How do they help me show God in my words and actions?</w:t>
      </w:r>
    </w:p>
    <w:bookmarkEnd w:id="1"/>
    <w:p w14:paraId="3CF8C469" w14:textId="09B556FC" w:rsidR="00477128" w:rsidRPr="00554F59" w:rsidRDefault="00477128" w:rsidP="00554F59"/>
    <w:sectPr w:rsidR="00477128" w:rsidRPr="00554F59" w:rsidSect="00FF77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2DE"/>
    <w:multiLevelType w:val="hybridMultilevel"/>
    <w:tmpl w:val="23AAB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90B79"/>
    <w:multiLevelType w:val="hybridMultilevel"/>
    <w:tmpl w:val="22185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F4CF4"/>
    <w:multiLevelType w:val="hybridMultilevel"/>
    <w:tmpl w:val="D6F63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B5069"/>
    <w:multiLevelType w:val="hybridMultilevel"/>
    <w:tmpl w:val="D46CB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30846"/>
    <w:multiLevelType w:val="hybridMultilevel"/>
    <w:tmpl w:val="66C27D6E"/>
    <w:lvl w:ilvl="0" w:tplc="96F6E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0B"/>
    <w:rsid w:val="002125AD"/>
    <w:rsid w:val="00226B48"/>
    <w:rsid w:val="003312CE"/>
    <w:rsid w:val="003D0E25"/>
    <w:rsid w:val="00450FA8"/>
    <w:rsid w:val="00477128"/>
    <w:rsid w:val="005132AB"/>
    <w:rsid w:val="00554F59"/>
    <w:rsid w:val="006C2F69"/>
    <w:rsid w:val="006D240B"/>
    <w:rsid w:val="00710022"/>
    <w:rsid w:val="00737E7C"/>
    <w:rsid w:val="007A3594"/>
    <w:rsid w:val="007D0414"/>
    <w:rsid w:val="00817D1A"/>
    <w:rsid w:val="0090126F"/>
    <w:rsid w:val="00993498"/>
    <w:rsid w:val="00A12F3C"/>
    <w:rsid w:val="00A266BA"/>
    <w:rsid w:val="00B20A2F"/>
    <w:rsid w:val="00C64866"/>
    <w:rsid w:val="00CF71D2"/>
    <w:rsid w:val="00DE54A4"/>
    <w:rsid w:val="00E04A64"/>
    <w:rsid w:val="00E53462"/>
    <w:rsid w:val="00EB0051"/>
    <w:rsid w:val="00F116E8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C996"/>
  <w15:chartTrackingRefBased/>
  <w15:docId w15:val="{D507253F-AD44-4B3E-B6F9-77DE596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54F5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0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Manley</dc:creator>
  <cp:keywords/>
  <dc:description/>
  <cp:lastModifiedBy>Clinton Manley</cp:lastModifiedBy>
  <cp:revision>5</cp:revision>
  <dcterms:created xsi:type="dcterms:W3CDTF">2019-08-22T23:19:00Z</dcterms:created>
  <dcterms:modified xsi:type="dcterms:W3CDTF">2019-09-07T21:37:00Z</dcterms:modified>
</cp:coreProperties>
</file>