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Pr="003C1ECC" w:rsidRDefault="00554F59" w:rsidP="00554F59">
      <w:pPr>
        <w:contextualSpacing/>
        <w:rPr>
          <w:rFonts w:ascii="Impact" w:hAnsi="Impact"/>
          <w:color w:val="333333"/>
          <w:sz w:val="40"/>
          <w:szCs w:val="40"/>
        </w:rPr>
      </w:pPr>
      <w:r w:rsidRPr="003C1ECC">
        <w:rPr>
          <w:rFonts w:ascii="Impact" w:hAnsi="Impact"/>
          <w:color w:val="333333"/>
          <w:sz w:val="40"/>
          <w:szCs w:val="40"/>
        </w:rPr>
        <w:t>Got Milk?</w:t>
      </w:r>
    </w:p>
    <w:p w14:paraId="147C54E2" w14:textId="1E26FEA4" w:rsidR="00450FA8" w:rsidRDefault="00E4519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198">
        <w:rPr>
          <w:rFonts w:ascii="Times New Roman" w:eastAsia="Times New Roman" w:hAnsi="Times New Roman" w:cs="Times New Roman"/>
          <w:sz w:val="28"/>
          <w:szCs w:val="28"/>
        </w:rPr>
        <w:t>As you took communion on Sunday, did anything you learned in this series help you appreciate what Christ has done for you on the cross?</w:t>
      </w:r>
    </w:p>
    <w:p w14:paraId="19E7C217" w14:textId="72B29ABF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E7878C" w14:textId="7547F0EE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F2C9F4" w14:textId="743A7A44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27180BD" w14:textId="576473DA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BD5DF2" w14:textId="77777777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579C5A" w14:textId="03162994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445BB9B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BABA4C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7BB5A9" w14:textId="5D5F80BD" w:rsidR="00554F59" w:rsidRDefault="00E4519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198">
        <w:rPr>
          <w:rFonts w:ascii="Times New Roman" w:eastAsia="Times New Roman" w:hAnsi="Times New Roman" w:cs="Times New Roman"/>
          <w:sz w:val="28"/>
          <w:szCs w:val="28"/>
        </w:rPr>
        <w:t>What Scripture (or topic) in this series was the most challenging to understand or come to grips with concerning God?</w:t>
      </w:r>
    </w:p>
    <w:p w14:paraId="272C5413" w14:textId="6AA22A55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3EE920" w14:textId="52C9DF09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7E391C" w14:textId="76619CAB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C4407D" w14:textId="18EAB256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C8462F" w14:textId="64397B13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336770" w14:textId="2B13FDDE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FF00BF" w14:textId="77777777" w:rsidR="009D0BD5" w:rsidRDefault="009D0BD5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B12366" w14:textId="6B0D9EEE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97019B" w14:textId="77777777" w:rsidR="00450FA8" w:rsidRDefault="00450FA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Pr="003C1ECC" w:rsidRDefault="00554F59" w:rsidP="00554F59">
      <w:pPr>
        <w:contextualSpacing/>
        <w:rPr>
          <w:rFonts w:ascii="Impact" w:hAnsi="Impact"/>
          <w:color w:val="333333"/>
          <w:sz w:val="40"/>
          <w:szCs w:val="40"/>
        </w:rPr>
      </w:pPr>
      <w:r w:rsidRPr="003C1ECC">
        <w:rPr>
          <w:rFonts w:ascii="Impact" w:hAnsi="Impact"/>
          <w:color w:val="333333"/>
          <w:sz w:val="40"/>
          <w:szCs w:val="40"/>
        </w:rPr>
        <w:t>Where’s the Beef?</w:t>
      </w:r>
    </w:p>
    <w:p w14:paraId="056D82BB" w14:textId="76A110EF" w:rsidR="00450FA8" w:rsidRDefault="00E4519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5198">
        <w:rPr>
          <w:rFonts w:ascii="Times New Roman" w:eastAsia="Times New Roman" w:hAnsi="Times New Roman" w:cs="Times New Roman"/>
          <w:sz w:val="28"/>
          <w:szCs w:val="28"/>
        </w:rPr>
        <w:t>In this series, we have set up a framework to help understand hard things about God. To put that way of thinking into practice, read Jonah 3:10 and 1 Samuel 15:11 which talk about God repenting or regretting. Knowing that God is holy, all-good, unchanging, and not like humans, how can you deal with God repenting (changing His mind)? (Bible help: 1 Sam 15:29 &amp; Isa 55:8-9)</w:t>
      </w:r>
    </w:p>
    <w:p w14:paraId="1E64140B" w14:textId="0061AAAA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DCE5DE" w14:textId="5E6B52A2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4E0909" w14:textId="0ABD8599" w:rsidR="00450FA8" w:rsidRDefault="00450FA8" w:rsidP="00450F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351652" w14:textId="6DA62D2A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B1F9B52" w14:textId="30255593" w:rsid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350C012" w14:textId="1A289295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8C283C" w14:textId="18F051ED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83B98D" w14:textId="167248DE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9621CAE" w14:textId="03F30340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CD05F08" w14:textId="00DA72E7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76B5D9" w14:textId="77777777" w:rsidR="009D0BD5" w:rsidRDefault="009D0BD5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3ECD6B9" w14:textId="77777777" w:rsidR="00450FA8" w:rsidRDefault="00450FA8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9634BB" w14:textId="77777777" w:rsidR="003312CE" w:rsidRPr="003312CE" w:rsidRDefault="003312CE" w:rsidP="003312C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77777777" w:rsidR="00554F59" w:rsidRPr="003C1ECC" w:rsidRDefault="00554F59" w:rsidP="00554F59">
      <w:pPr>
        <w:contextualSpacing/>
        <w:rPr>
          <w:rFonts w:ascii="Impact" w:hAnsi="Impact"/>
          <w:color w:val="333333"/>
          <w:sz w:val="40"/>
          <w:szCs w:val="40"/>
        </w:rPr>
      </w:pPr>
      <w:r w:rsidRPr="003C1ECC">
        <w:rPr>
          <w:rFonts w:ascii="Impact" w:hAnsi="Impact"/>
          <w:color w:val="333333"/>
          <w:sz w:val="40"/>
          <w:szCs w:val="40"/>
        </w:rPr>
        <w:t>Satisfied?</w:t>
      </w:r>
    </w:p>
    <w:p w14:paraId="35E28015" w14:textId="77777777" w:rsidR="00E45198" w:rsidRP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  <w:r w:rsidRPr="00E45198">
        <w:rPr>
          <w:rFonts w:ascii="Times New Roman" w:eastAsia="Times New Roman" w:hAnsi="Times New Roman" w:cs="Times New Roman"/>
          <w:sz w:val="28"/>
          <w:szCs w:val="28"/>
        </w:rPr>
        <w:t>What truth in this series was most helpful to you in knowing God and seeing the truth of who He is?</w:t>
      </w:r>
    </w:p>
    <w:p w14:paraId="4D5884F0" w14:textId="77777777" w:rsidR="00E45198" w:rsidRP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F0C6D3" w14:textId="45F4EF33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895DF4" w14:textId="10E63F19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0F534F" w14:textId="77777777" w:rsidR="00E45198" w:rsidRP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086C1C" w14:textId="77777777" w:rsidR="00E45198" w:rsidRP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2857C0" w14:textId="77777777" w:rsidR="00E45198" w:rsidRP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  <w:r w:rsidRPr="00E45198">
        <w:rPr>
          <w:rFonts w:ascii="Times New Roman" w:eastAsia="Times New Roman" w:hAnsi="Times New Roman" w:cs="Times New Roman"/>
          <w:sz w:val="28"/>
          <w:szCs w:val="28"/>
        </w:rPr>
        <w:t>How has this series deepened your love for God or deepened your joy in God?</w:t>
      </w:r>
    </w:p>
    <w:p w14:paraId="2FBB119B" w14:textId="134BC63E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00F9A2" w14:textId="0975B623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D920FB" w14:textId="3BD2DC81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6217DB" w14:textId="053A01FB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6AB05C" w14:textId="20FC796A" w:rsid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CA8FA2" w14:textId="77777777" w:rsidR="00E45198" w:rsidRPr="00E45198" w:rsidRDefault="00E45198" w:rsidP="00E451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F8C469" w14:textId="369F2B45" w:rsidR="00477128" w:rsidRPr="00554F59" w:rsidRDefault="00E45198" w:rsidP="00E45198">
      <w:r w:rsidRPr="00E45198">
        <w:rPr>
          <w:rFonts w:ascii="Times New Roman" w:eastAsia="Times New Roman" w:hAnsi="Times New Roman" w:cs="Times New Roman"/>
          <w:sz w:val="28"/>
          <w:szCs w:val="28"/>
        </w:rPr>
        <w:t>Practically, how has this series motivated you to display God to others? How has it increased your urgency to share Christ?</w:t>
      </w:r>
    </w:p>
    <w:sectPr w:rsidR="0047712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2125AD"/>
    <w:rsid w:val="00226B48"/>
    <w:rsid w:val="003312CE"/>
    <w:rsid w:val="003C1ECC"/>
    <w:rsid w:val="003D0E25"/>
    <w:rsid w:val="00450FA8"/>
    <w:rsid w:val="00477128"/>
    <w:rsid w:val="005132AB"/>
    <w:rsid w:val="00554F59"/>
    <w:rsid w:val="006C2F69"/>
    <w:rsid w:val="006D240B"/>
    <w:rsid w:val="00710022"/>
    <w:rsid w:val="00737E7C"/>
    <w:rsid w:val="007A3594"/>
    <w:rsid w:val="007D0414"/>
    <w:rsid w:val="00817D1A"/>
    <w:rsid w:val="0090126F"/>
    <w:rsid w:val="00993498"/>
    <w:rsid w:val="009D0BD5"/>
    <w:rsid w:val="00A12F3C"/>
    <w:rsid w:val="00A266BA"/>
    <w:rsid w:val="00B20A2F"/>
    <w:rsid w:val="00C64866"/>
    <w:rsid w:val="00CF71D2"/>
    <w:rsid w:val="00DE54A4"/>
    <w:rsid w:val="00E04A64"/>
    <w:rsid w:val="00E45198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8</cp:revision>
  <dcterms:created xsi:type="dcterms:W3CDTF">2019-08-22T23:19:00Z</dcterms:created>
  <dcterms:modified xsi:type="dcterms:W3CDTF">2019-10-05T01:02:00Z</dcterms:modified>
</cp:coreProperties>
</file>